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C1" w:rsidRDefault="004A4B19">
      <w:r>
        <w:t>Dobrý den všem,</w:t>
      </w:r>
    </w:p>
    <w:p w:rsidR="004A4B19" w:rsidRDefault="004A4B19">
      <w:r>
        <w:t xml:space="preserve">Dnes jsme na stránkách </w:t>
      </w:r>
      <w:hyperlink r:id="rId5" w:history="1">
        <w:r w:rsidRPr="000621DC">
          <w:rPr>
            <w:rStyle w:val="Hypertextovodkaz"/>
          </w:rPr>
          <w:t>www.cztenis.cz</w:t>
        </w:r>
      </w:hyperlink>
      <w:r>
        <w:t xml:space="preserve"> zveřejnili  </w:t>
      </w:r>
      <w:proofErr w:type="spellStart"/>
      <w:r>
        <w:t>nové,upravené</w:t>
      </w:r>
      <w:proofErr w:type="spellEnd"/>
      <w:r>
        <w:t xml:space="preserve"> rozlosování družstev </w:t>
      </w:r>
      <w:proofErr w:type="spellStart"/>
      <w:r>
        <w:t>SmTS</w:t>
      </w:r>
      <w:proofErr w:type="spellEnd"/>
      <w:r>
        <w:t xml:space="preserve"> do formátu 3.kol .</w:t>
      </w:r>
      <w:r w:rsidR="00481BBC">
        <w:t xml:space="preserve">Vycházeli jsme z původního </w:t>
      </w:r>
      <w:proofErr w:type="spellStart"/>
      <w:r w:rsidR="00481BBC">
        <w:t>rozpisu,kde</w:t>
      </w:r>
      <w:proofErr w:type="spellEnd"/>
      <w:r w:rsidR="00481BBC">
        <w:t xml:space="preserve"> první kolo je 7.kolo normální soutěže a hrají 1-8,2-7,3-6,4-5.Druhé kolo hraje o konečného vítěze vítěz 1-8 s vítězem 2-7 a vítěz 3-6 s vítězem 4-5 o sestup potom poražení </w:t>
      </w:r>
      <w:r w:rsidR="00181CC8">
        <w:t xml:space="preserve">z těchto </w:t>
      </w:r>
      <w:proofErr w:type="spellStart"/>
      <w:r w:rsidR="00181CC8">
        <w:t>zápasů.Je</w:t>
      </w:r>
      <w:proofErr w:type="spellEnd"/>
      <w:r w:rsidR="00181CC8">
        <w:t xml:space="preserve"> to stejný postup</w:t>
      </w:r>
      <w:r w:rsidR="00481BBC">
        <w:t xml:space="preserve"> jako minulý rok</w:t>
      </w:r>
      <w:r w:rsidR="00734B51">
        <w:t>.</w:t>
      </w:r>
    </w:p>
    <w:p w:rsidR="00B87B2C" w:rsidRDefault="00B87B2C">
      <w:r>
        <w:t xml:space="preserve">V oblastní soutěži dospělých </w:t>
      </w:r>
      <w:proofErr w:type="spellStart"/>
      <w:r>
        <w:t>sk.A</w:t>
      </w:r>
      <w:proofErr w:type="spellEnd"/>
      <w:r>
        <w:t xml:space="preserve"> vzhledem k 9.účastníkům odehraje každé družstvo 4 </w:t>
      </w:r>
      <w:proofErr w:type="spellStart"/>
      <w:r>
        <w:t>utkání,poslední</w:t>
      </w:r>
      <w:proofErr w:type="spellEnd"/>
      <w:r>
        <w:t xml:space="preserve"> kola se odehrají v září.</w:t>
      </w:r>
    </w:p>
    <w:p w:rsidR="004A4B19" w:rsidRDefault="00FA692C">
      <w:r>
        <w:t xml:space="preserve">V nižších oblastních soutěží </w:t>
      </w:r>
      <w:proofErr w:type="spellStart"/>
      <w:r>
        <w:t>staršího,mladšího</w:t>
      </w:r>
      <w:proofErr w:type="spellEnd"/>
      <w:r>
        <w:t xml:space="preserve"> žactva a </w:t>
      </w:r>
      <w:proofErr w:type="spellStart"/>
      <w:r>
        <w:t>babytenisu,kde</w:t>
      </w:r>
      <w:proofErr w:type="spellEnd"/>
      <w:r>
        <w:t xml:space="preserve"> v skupině startuje méně než 8 družstev se budou</w:t>
      </w:r>
      <w:r w:rsidR="00E907FF">
        <w:t xml:space="preserve"> </w:t>
      </w:r>
      <w:proofErr w:type="spellStart"/>
      <w:r w:rsidR="00E907FF">
        <w:t>budou</w:t>
      </w:r>
      <w:proofErr w:type="spellEnd"/>
      <w:r w:rsidR="00E907FF">
        <w:t xml:space="preserve"> hrát 4 kola. </w:t>
      </w:r>
      <w:r w:rsidR="00102551">
        <w:t>Poslední kolo se odehraje v</w:t>
      </w:r>
      <w:r>
        <w:t> </w:t>
      </w:r>
      <w:proofErr w:type="spellStart"/>
      <w:r w:rsidR="00B52DA6">
        <w:t>ú</w:t>
      </w:r>
      <w:r w:rsidR="00102551">
        <w:t>terý</w:t>
      </w:r>
      <w:r>
        <w:t>,středu</w:t>
      </w:r>
      <w:proofErr w:type="spellEnd"/>
      <w:r>
        <w:t xml:space="preserve"> 29.-30.6.21</w:t>
      </w:r>
      <w:r w:rsidR="00102551">
        <w:t xml:space="preserve"> od 14h</w:t>
      </w:r>
      <w:r>
        <w:t>od, pokud se kapitáni dan</w:t>
      </w:r>
      <w:r w:rsidR="00102551">
        <w:t>ých družstev nedohodnou  jinak.</w:t>
      </w:r>
    </w:p>
    <w:p w:rsidR="004A4B19" w:rsidRDefault="004A4B19">
      <w:r>
        <w:t xml:space="preserve">Zásadní prosba se týká vkládání zápisů o </w:t>
      </w:r>
      <w:proofErr w:type="spellStart"/>
      <w:r>
        <w:t>utkání.Tyto</w:t>
      </w:r>
      <w:proofErr w:type="spellEnd"/>
      <w:r>
        <w:t xml:space="preserve"> musí</w:t>
      </w:r>
      <w:r w:rsidR="00181CC8">
        <w:t>te vložit nejpozději do středy</w:t>
      </w:r>
      <w:r w:rsidR="00960F98">
        <w:t xml:space="preserve"> 12</w:t>
      </w:r>
      <w:r>
        <w:t xml:space="preserve">,00 </w:t>
      </w:r>
      <w:proofErr w:type="spellStart"/>
      <w:r>
        <w:t>hod.po</w:t>
      </w:r>
      <w:proofErr w:type="spellEnd"/>
      <w:r>
        <w:t xml:space="preserve"> zápasovém </w:t>
      </w:r>
      <w:proofErr w:type="spellStart"/>
      <w:r>
        <w:t>víkendu.</w:t>
      </w:r>
      <w:r w:rsidR="00960F98">
        <w:t>Nový</w:t>
      </w:r>
      <w:proofErr w:type="spellEnd"/>
      <w:r w:rsidR="00960F98">
        <w:t xml:space="preserve"> p</w:t>
      </w:r>
      <w:r>
        <w:t xml:space="preserve">rogram </w:t>
      </w:r>
      <w:r w:rsidR="00960F98">
        <w:t xml:space="preserve"> soutěží </w:t>
      </w:r>
      <w:r>
        <w:t xml:space="preserve">se bohužel v tak krátkém termínu nepodařilo </w:t>
      </w:r>
      <w:proofErr w:type="spellStart"/>
      <w:r>
        <w:t>rozběhnout,takže</w:t>
      </w:r>
      <w:proofErr w:type="spellEnd"/>
      <w:r>
        <w:t xml:space="preserve"> řídící soutěže musí 2.kolo zadat do </w:t>
      </w:r>
      <w:proofErr w:type="spellStart"/>
      <w:r>
        <w:t>is</w:t>
      </w:r>
      <w:proofErr w:type="spellEnd"/>
      <w:r>
        <w:t xml:space="preserve"> </w:t>
      </w:r>
      <w:proofErr w:type="spellStart"/>
      <w:r>
        <w:t>čts</w:t>
      </w:r>
      <w:proofErr w:type="spellEnd"/>
      <w:r>
        <w:t xml:space="preserve"> manuálně a to bez znalosti výsledků </w:t>
      </w:r>
      <w:proofErr w:type="spellStart"/>
      <w:r>
        <w:t>nelze.Stejně</w:t>
      </w:r>
      <w:proofErr w:type="spellEnd"/>
      <w:r>
        <w:t xml:space="preserve"> se postupuje i v kole posledním.</w:t>
      </w:r>
    </w:p>
    <w:p w:rsidR="004A4B19" w:rsidRDefault="004A4B19">
      <w:r>
        <w:t xml:space="preserve">Výhodu domácího </w:t>
      </w:r>
      <w:r w:rsidR="00481BBC">
        <w:t>prostředí mají v </w:t>
      </w:r>
      <w:proofErr w:type="spellStart"/>
      <w:r w:rsidR="00481BBC">
        <w:t>I.kole</w:t>
      </w:r>
      <w:proofErr w:type="spellEnd"/>
      <w:r w:rsidR="00481BBC">
        <w:t xml:space="preserve"> </w:t>
      </w:r>
      <w:r w:rsidR="00734B51">
        <w:t xml:space="preserve">vylosované </w:t>
      </w:r>
      <w:r>
        <w:t xml:space="preserve"> </w:t>
      </w:r>
      <w:proofErr w:type="spellStart"/>
      <w:r>
        <w:t>celky.V</w:t>
      </w:r>
      <w:proofErr w:type="spellEnd"/>
      <w:r>
        <w:t xml:space="preserve"> kole druhém hraje doma </w:t>
      </w:r>
      <w:proofErr w:type="spellStart"/>
      <w:r>
        <w:t>ten,který</w:t>
      </w:r>
      <w:proofErr w:type="spellEnd"/>
      <w:r>
        <w:t xml:space="preserve"> doma </w:t>
      </w:r>
      <w:r w:rsidR="001C482F">
        <w:t xml:space="preserve">v </w:t>
      </w:r>
      <w:r>
        <w:t>první</w:t>
      </w:r>
      <w:r w:rsidR="001C482F">
        <w:t>m</w:t>
      </w:r>
      <w:r>
        <w:t xml:space="preserve"> kole </w:t>
      </w:r>
      <w:proofErr w:type="spellStart"/>
      <w:r>
        <w:t>nehrál,v</w:t>
      </w:r>
      <w:proofErr w:type="spellEnd"/>
      <w:r>
        <w:t xml:space="preserve"> </w:t>
      </w:r>
      <w:proofErr w:type="spellStart"/>
      <w:r>
        <w:t>případě,že</w:t>
      </w:r>
      <w:proofErr w:type="spellEnd"/>
      <w:r>
        <w:t xml:space="preserve"> se střetnou </w:t>
      </w:r>
      <w:proofErr w:type="spellStart"/>
      <w:r>
        <w:t>celky,které</w:t>
      </w:r>
      <w:proofErr w:type="spellEnd"/>
      <w:r>
        <w:t xml:space="preserve"> nehráli </w:t>
      </w:r>
      <w:proofErr w:type="spellStart"/>
      <w:r>
        <w:t>doma</w:t>
      </w:r>
      <w:r w:rsidR="00481BBC">
        <w:t>,rozhoduje</w:t>
      </w:r>
      <w:proofErr w:type="spellEnd"/>
      <w:r w:rsidR="00481BBC">
        <w:t xml:space="preserve">  </w:t>
      </w:r>
      <w:proofErr w:type="spellStart"/>
      <w:r w:rsidR="00481BBC">
        <w:t>los,který</w:t>
      </w:r>
      <w:proofErr w:type="spellEnd"/>
      <w:r w:rsidR="00481BBC">
        <w:t xml:space="preserve"> provede řídící soutěže do středy po zápasovém víkendu.</w:t>
      </w:r>
    </w:p>
    <w:p w:rsidR="0074474A" w:rsidRDefault="00960F98">
      <w:r>
        <w:t>Ostatní na</w:t>
      </w:r>
      <w:r w:rsidR="0074474A">
        <w:t xml:space="preserve">jdete ,včetně hracího plánu na </w:t>
      </w:r>
      <w:hyperlink r:id="rId6" w:history="1">
        <w:r w:rsidR="0074474A" w:rsidRPr="000621DC">
          <w:rPr>
            <w:rStyle w:val="Hypertextovodkaz"/>
          </w:rPr>
          <w:t>www.cztenis.cz</w:t>
        </w:r>
      </w:hyperlink>
      <w:r w:rsidR="0074474A">
        <w:t>.</w:t>
      </w:r>
    </w:p>
    <w:p w:rsidR="0074474A" w:rsidRDefault="00481BBC">
      <w:r>
        <w:t xml:space="preserve">V všem ostatním se řídíme zveřejněnými rozpisy soutěží v původním </w:t>
      </w:r>
      <w:proofErr w:type="spellStart"/>
      <w:r>
        <w:t>rozlosování,včetně</w:t>
      </w:r>
      <w:proofErr w:type="spellEnd"/>
      <w:r>
        <w:t xml:space="preserve"> sestupů a postupů.</w:t>
      </w:r>
    </w:p>
    <w:p w:rsidR="00181CC8" w:rsidRDefault="00181CC8">
      <w:r>
        <w:t xml:space="preserve">Náhradní termíny jsou vždy </w:t>
      </w:r>
      <w:proofErr w:type="spellStart"/>
      <w:r>
        <w:t>pondělí,úterý</w:t>
      </w:r>
      <w:proofErr w:type="spellEnd"/>
      <w:r>
        <w:t xml:space="preserve">  následující po zápasovém víkendu!!!!!</w:t>
      </w:r>
    </w:p>
    <w:p w:rsidR="00481BBC" w:rsidRDefault="00481BBC">
      <w:r>
        <w:t xml:space="preserve">Pokud nám </w:t>
      </w:r>
      <w:proofErr w:type="spellStart"/>
      <w:r>
        <w:t>Covid</w:t>
      </w:r>
      <w:proofErr w:type="spellEnd"/>
      <w:r>
        <w:t xml:space="preserve"> 19,resp.příslušné vládní nařízení neumožní rozehrát soutěže družstev v termínu  5.-6.6.2021 budou soutěže bohužel zrušeny.</w:t>
      </w:r>
    </w:p>
    <w:p w:rsidR="0074474A" w:rsidRDefault="00734B51">
      <w:r>
        <w:t>Ve všech soutěžích je kolem 330</w:t>
      </w:r>
      <w:r w:rsidR="0074474A">
        <w:t xml:space="preserve"> </w:t>
      </w:r>
      <w:proofErr w:type="spellStart"/>
      <w:r w:rsidR="0074474A">
        <w:t>družstev,najíždíme</w:t>
      </w:r>
      <w:proofErr w:type="spellEnd"/>
      <w:r w:rsidR="0074474A">
        <w:t xml:space="preserve"> na nový ,neověřený formát soutěží </w:t>
      </w:r>
      <w:proofErr w:type="spellStart"/>
      <w:r w:rsidR="0074474A">
        <w:t>družstev.</w:t>
      </w:r>
      <w:r w:rsidR="00960F98">
        <w:t>Bez</w:t>
      </w:r>
      <w:proofErr w:type="spellEnd"/>
      <w:r w:rsidR="00960F98">
        <w:t xml:space="preserve"> vzájemné pomoci nebudeme schopni toto </w:t>
      </w:r>
      <w:proofErr w:type="spellStart"/>
      <w:r w:rsidR="00960F98">
        <w:t>zvládnout.Očekáváme</w:t>
      </w:r>
      <w:proofErr w:type="spellEnd"/>
      <w:r w:rsidR="00960F98">
        <w:t xml:space="preserve"> tedy od všech včasné vložení výsl</w:t>
      </w:r>
      <w:r w:rsidR="00181CC8">
        <w:t xml:space="preserve">edků do </w:t>
      </w:r>
      <w:proofErr w:type="spellStart"/>
      <w:r w:rsidR="00181CC8">
        <w:t>is</w:t>
      </w:r>
      <w:proofErr w:type="spellEnd"/>
      <w:r w:rsidR="00181CC8">
        <w:t xml:space="preserve"> </w:t>
      </w:r>
      <w:proofErr w:type="spellStart"/>
      <w:r w:rsidR="00181CC8">
        <w:t>čts</w:t>
      </w:r>
      <w:proofErr w:type="spellEnd"/>
      <w:r w:rsidR="00181CC8">
        <w:t>(</w:t>
      </w:r>
      <w:proofErr w:type="spellStart"/>
      <w:r w:rsidR="00181CC8">
        <w:t>viz.text</w:t>
      </w:r>
      <w:proofErr w:type="spellEnd"/>
      <w:r w:rsidR="00181CC8">
        <w:t xml:space="preserve"> nahoře) a dohrání utkání v náhradních termínech.</w:t>
      </w:r>
    </w:p>
    <w:p w:rsidR="00181CC8" w:rsidRDefault="00181CC8">
      <w:r>
        <w:t xml:space="preserve">Po konzultaci na KHS Ostrava nám bylo </w:t>
      </w:r>
      <w:proofErr w:type="spellStart"/>
      <w:r>
        <w:t>sděleno,že</w:t>
      </w:r>
      <w:proofErr w:type="spellEnd"/>
      <w:r>
        <w:t xml:space="preserve"> základním parametrem je 75 nakažených na 100000 obyvate</w:t>
      </w:r>
      <w:r w:rsidR="00FA692C">
        <w:t>l a v tomto parametru je MSK(120),ZK(128</w:t>
      </w:r>
      <w:r>
        <w:t>)OK(86) na tom nejhůře v </w:t>
      </w:r>
      <w:proofErr w:type="spellStart"/>
      <w:r>
        <w:t>ČR.Předpoklad</w:t>
      </w:r>
      <w:proofErr w:type="spellEnd"/>
      <w:r>
        <w:t xml:space="preserve"> poklesu je </w:t>
      </w:r>
      <w:proofErr w:type="spellStart"/>
      <w:r>
        <w:t>takový,že</w:t>
      </w:r>
      <w:proofErr w:type="spellEnd"/>
      <w:r>
        <w:t xml:space="preserve"> začátkem června by se křivka i v těchto krajích měla pohybovat kolem 75.Tím pádem by bylo možné za dodržení předepsaných </w:t>
      </w:r>
      <w:proofErr w:type="spellStart"/>
      <w:r>
        <w:t>hyg.opatření</w:t>
      </w:r>
      <w:proofErr w:type="spellEnd"/>
      <w:r>
        <w:t xml:space="preserve"> soutěže </w:t>
      </w:r>
      <w:proofErr w:type="spellStart"/>
      <w:r>
        <w:t>spustit.Snad</w:t>
      </w:r>
      <w:proofErr w:type="spellEnd"/>
      <w:r>
        <w:t xml:space="preserve"> to tak bude</w:t>
      </w:r>
      <w:r w:rsidR="00FA692C">
        <w:t>…</w:t>
      </w:r>
      <w:bookmarkStart w:id="0" w:name="_GoBack"/>
      <w:bookmarkEnd w:id="0"/>
    </w:p>
    <w:p w:rsidR="00960F98" w:rsidRDefault="00960F98">
      <w:r>
        <w:t>Děkujeme předem za spolupráci a těšíme se na setkání na tenisových kurtech.</w:t>
      </w:r>
    </w:p>
    <w:p w:rsidR="00960F98" w:rsidRDefault="00960F98">
      <w:r>
        <w:t xml:space="preserve">Za VV </w:t>
      </w:r>
      <w:proofErr w:type="spellStart"/>
      <w:r>
        <w:t>SmTS</w:t>
      </w:r>
      <w:proofErr w:type="spellEnd"/>
    </w:p>
    <w:p w:rsidR="00960F98" w:rsidRDefault="00960F98"/>
    <w:p w:rsidR="00960F98" w:rsidRDefault="00960F98">
      <w:r>
        <w:t>Martin Hynek</w:t>
      </w:r>
    </w:p>
    <w:p w:rsidR="004648CC" w:rsidRPr="004A4B19" w:rsidRDefault="00734B51">
      <w:pPr>
        <w:rPr>
          <w:rStyle w:val="Siln"/>
        </w:rPr>
      </w:pPr>
      <w:r>
        <w:t>Ostrava 15.5.21</w:t>
      </w:r>
    </w:p>
    <w:sectPr w:rsidR="004648CC" w:rsidRPr="004A4B19" w:rsidSect="00BC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19"/>
    <w:rsid w:val="00087EFC"/>
    <w:rsid w:val="00102551"/>
    <w:rsid w:val="00181CC8"/>
    <w:rsid w:val="001C482F"/>
    <w:rsid w:val="004648CC"/>
    <w:rsid w:val="00481BBC"/>
    <w:rsid w:val="004A4B19"/>
    <w:rsid w:val="004C4D06"/>
    <w:rsid w:val="007151C1"/>
    <w:rsid w:val="00734B51"/>
    <w:rsid w:val="0074474A"/>
    <w:rsid w:val="00960F98"/>
    <w:rsid w:val="00B52DA6"/>
    <w:rsid w:val="00B87B2C"/>
    <w:rsid w:val="00BC48E4"/>
    <w:rsid w:val="00C85A85"/>
    <w:rsid w:val="00D350D0"/>
    <w:rsid w:val="00E907FF"/>
    <w:rsid w:val="00F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4B19"/>
    <w:rPr>
      <w:color w:val="0000FF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4A4B19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4A4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4B19"/>
    <w:rPr>
      <w:color w:val="0000FF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4A4B19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4A4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ztenis.cz" TargetMode="External"/><Relationship Id="rId5" Type="http://schemas.openxmlformats.org/officeDocument/2006/relationships/hyperlink" Target="http://www.czten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2021-05-13T20:34:00Z</cp:lastPrinted>
  <dcterms:created xsi:type="dcterms:W3CDTF">2021-05-14T11:43:00Z</dcterms:created>
  <dcterms:modified xsi:type="dcterms:W3CDTF">2021-05-14T11:43:00Z</dcterms:modified>
</cp:coreProperties>
</file>