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67" w:rsidRDefault="00962B67" w:rsidP="00BD7AB4">
      <w:pPr>
        <w:rPr>
          <w:rFonts w:ascii="Arial Black" w:hAnsi="Arial Black"/>
          <w:sz w:val="20"/>
          <w:szCs w:val="20"/>
        </w:rPr>
      </w:pPr>
    </w:p>
    <w:p w:rsidR="00962B67" w:rsidRPr="00105EDE" w:rsidRDefault="00113A00" w:rsidP="006A32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</w:t>
      </w:r>
      <w:r w:rsidR="00962B67">
        <w:rPr>
          <w:rFonts w:ascii="Arial Black" w:hAnsi="Arial Black"/>
          <w:sz w:val="20"/>
          <w:szCs w:val="20"/>
        </w:rPr>
        <w:t xml:space="preserve">                              </w:t>
      </w:r>
      <w:r w:rsidR="00F96AF0">
        <w:rPr>
          <w:rFonts w:ascii="Arial Black" w:hAnsi="Arial Black"/>
          <w:sz w:val="20"/>
          <w:szCs w:val="20"/>
        </w:rPr>
        <w:t xml:space="preserve">            </w:t>
      </w:r>
      <w:r w:rsidR="00962B67">
        <w:rPr>
          <w:rFonts w:ascii="Arial Black" w:hAnsi="Arial Black"/>
          <w:sz w:val="20"/>
          <w:szCs w:val="20"/>
        </w:rPr>
        <w:t xml:space="preserve">   </w:t>
      </w:r>
      <w:r w:rsidR="00D95F15">
        <w:rPr>
          <w:rFonts w:ascii="Arial Black" w:hAnsi="Arial Black"/>
          <w:sz w:val="20"/>
          <w:szCs w:val="20"/>
        </w:rPr>
        <w:t>Plnění</w:t>
      </w:r>
      <w:r w:rsidR="00FA3B0E">
        <w:rPr>
          <w:rFonts w:ascii="Arial Black" w:hAnsi="Arial Black"/>
          <w:sz w:val="20"/>
          <w:szCs w:val="20"/>
        </w:rPr>
        <w:t xml:space="preserve"> </w:t>
      </w:r>
      <w:r w:rsidR="00962B67">
        <w:rPr>
          <w:rFonts w:ascii="Arial Black" w:hAnsi="Arial Black"/>
          <w:sz w:val="20"/>
          <w:szCs w:val="20"/>
        </w:rPr>
        <w:t>termínov</w:t>
      </w:r>
      <w:r w:rsidR="00FA3B0E">
        <w:rPr>
          <w:rFonts w:ascii="Arial Black" w:hAnsi="Arial Black"/>
          <w:sz w:val="20"/>
          <w:szCs w:val="20"/>
        </w:rPr>
        <w:t>é listiny</w:t>
      </w:r>
      <w:r w:rsidR="00962B67">
        <w:rPr>
          <w:rFonts w:ascii="Arial Black" w:hAnsi="Arial Black"/>
          <w:sz w:val="20"/>
          <w:szCs w:val="20"/>
        </w:rPr>
        <w:t xml:space="preserve"> Zima 20</w:t>
      </w:r>
      <w:r w:rsidR="003E199E">
        <w:rPr>
          <w:rFonts w:ascii="Arial Black" w:hAnsi="Arial Black"/>
          <w:sz w:val="20"/>
          <w:szCs w:val="20"/>
        </w:rPr>
        <w:t>21</w:t>
      </w:r>
      <w:r w:rsidR="00C324EA">
        <w:rPr>
          <w:rFonts w:ascii="Arial Black" w:hAnsi="Arial Black"/>
          <w:sz w:val="20"/>
          <w:szCs w:val="20"/>
        </w:rPr>
        <w:t>/2022</w:t>
      </w:r>
    </w:p>
    <w:tbl>
      <w:tblPr>
        <w:tblW w:w="16302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269"/>
        <w:gridCol w:w="2551"/>
        <w:gridCol w:w="2421"/>
        <w:gridCol w:w="2581"/>
        <w:gridCol w:w="2794"/>
        <w:gridCol w:w="2694"/>
      </w:tblGrid>
      <w:tr w:rsidR="00962B67" w:rsidRPr="00922428" w:rsidTr="008C0166"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  <w:r w:rsidRPr="00922428">
              <w:rPr>
                <w:b/>
              </w:rPr>
              <w:t>TERMÍN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MINITENIS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BABYTENIS</w:t>
            </w:r>
          </w:p>
        </w:tc>
        <w:tc>
          <w:tcPr>
            <w:tcW w:w="2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MLADŠÍ ŽACTVO</w:t>
            </w:r>
          </w:p>
        </w:tc>
        <w:tc>
          <w:tcPr>
            <w:tcW w:w="2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99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STARŠÍ ŽACTVO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99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DOROST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99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DOSPĚLÍ</w:t>
            </w:r>
          </w:p>
        </w:tc>
      </w:tr>
      <w:tr w:rsidR="00962B67" w:rsidRPr="00922428" w:rsidTr="008C0166"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962B67" w:rsidRPr="00922428" w:rsidRDefault="001D4230" w:rsidP="009D2A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  <w:r w:rsidR="009D2AB5">
              <w:rPr>
                <w:b/>
              </w:rPr>
              <w:t>6</w:t>
            </w:r>
            <w:r w:rsidR="002344DA">
              <w:rPr>
                <w:b/>
              </w:rPr>
              <w:t>.</w:t>
            </w:r>
            <w:r w:rsidR="003E199E">
              <w:rPr>
                <w:b/>
              </w:rPr>
              <w:t xml:space="preserve">- </w:t>
            </w:r>
            <w:r w:rsidR="009D2AB5">
              <w:rPr>
                <w:b/>
              </w:rPr>
              <w:t>08</w:t>
            </w:r>
            <w:r w:rsidR="003E199E">
              <w:rPr>
                <w:b/>
              </w:rPr>
              <w:t>.</w:t>
            </w:r>
            <w:r w:rsidR="002344DA">
              <w:rPr>
                <w:b/>
              </w:rPr>
              <w:t>11.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99CCFF"/>
          </w:tcPr>
          <w:p w:rsidR="00962B67" w:rsidRPr="000868F7" w:rsidRDefault="00962B67" w:rsidP="00CC44A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18" w:space="0" w:color="auto"/>
            </w:tcBorders>
            <w:shd w:val="clear" w:color="auto" w:fill="FFFFCC"/>
          </w:tcPr>
          <w:p w:rsidR="00962B67" w:rsidRPr="001D4230" w:rsidRDefault="00962B67" w:rsidP="009224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18" w:space="0" w:color="auto"/>
            </w:tcBorders>
            <w:shd w:val="clear" w:color="auto" w:fill="FFCC99"/>
          </w:tcPr>
          <w:p w:rsidR="00113A00" w:rsidRPr="001D4230" w:rsidRDefault="00113A00" w:rsidP="009224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18" w:space="0" w:color="auto"/>
            </w:tcBorders>
            <w:shd w:val="clear" w:color="auto" w:fill="FF9999"/>
          </w:tcPr>
          <w:p w:rsidR="00962B67" w:rsidRPr="00E51E48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66FF99"/>
          </w:tcPr>
          <w:p w:rsidR="00AD7D26" w:rsidRPr="002E7ADB" w:rsidRDefault="002E7ADB" w:rsidP="002E7AD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Oblastní p.</w:t>
            </w:r>
            <w:r w:rsidR="009D2AB5" w:rsidRPr="002E7ADB">
              <w:rPr>
                <w:b/>
                <w:color w:val="C00000"/>
                <w:sz w:val="28"/>
                <w:szCs w:val="28"/>
              </w:rPr>
              <w:t>ženy</w:t>
            </w:r>
            <w:r>
              <w:rPr>
                <w:b/>
                <w:color w:val="C00000"/>
                <w:sz w:val="28"/>
                <w:szCs w:val="28"/>
              </w:rPr>
              <w:t xml:space="preserve"> DEZA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DE3BC0" w:rsidP="009D2A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9D2AB5">
              <w:rPr>
                <w:b/>
              </w:rPr>
              <w:t>3</w:t>
            </w:r>
            <w:r w:rsidR="000535AC">
              <w:rPr>
                <w:b/>
              </w:rPr>
              <w:t>.–</w:t>
            </w:r>
            <w:r w:rsidR="001D4230">
              <w:rPr>
                <w:b/>
              </w:rPr>
              <w:t>1</w:t>
            </w:r>
            <w:r w:rsidR="009D2AB5">
              <w:rPr>
                <w:b/>
              </w:rPr>
              <w:t>5</w:t>
            </w:r>
            <w:r>
              <w:rPr>
                <w:b/>
              </w:rPr>
              <w:t>.11.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324EA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962B67" w:rsidRPr="00FB3ECF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CC"/>
          </w:tcPr>
          <w:p w:rsidR="00962B67" w:rsidRPr="00FB3ECF" w:rsidRDefault="00962B67" w:rsidP="008069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FCC99"/>
          </w:tcPr>
          <w:p w:rsidR="00962B67" w:rsidRPr="00FB3ECF" w:rsidRDefault="00962B67" w:rsidP="009224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794" w:type="dxa"/>
            <w:shd w:val="clear" w:color="auto" w:fill="FF9999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0F05D4" w:rsidRPr="006F2982" w:rsidRDefault="000F05D4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9D2AB5">
              <w:rPr>
                <w:b/>
                <w:sz w:val="28"/>
                <w:szCs w:val="28"/>
              </w:rPr>
              <w:t>TK Havířov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6334AE" w:rsidRDefault="00962B67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2</w:t>
            </w:r>
            <w:r w:rsidR="009D2AB5">
              <w:rPr>
                <w:b/>
              </w:rPr>
              <w:t>0</w:t>
            </w:r>
            <w:r>
              <w:rPr>
                <w:b/>
              </w:rPr>
              <w:t>.</w:t>
            </w:r>
            <w:r w:rsidRPr="00922428">
              <w:rPr>
                <w:b/>
              </w:rPr>
              <w:t>-</w:t>
            </w:r>
            <w:r w:rsidR="00B85D28">
              <w:rPr>
                <w:b/>
              </w:rPr>
              <w:t>2</w:t>
            </w:r>
            <w:r w:rsidR="009D2AB5">
              <w:rPr>
                <w:b/>
              </w:rPr>
              <w:t>2</w:t>
            </w:r>
            <w:r w:rsidR="00BD652F">
              <w:rPr>
                <w:b/>
              </w:rPr>
              <w:t>.</w:t>
            </w:r>
            <w:r w:rsidR="00B85D28">
              <w:rPr>
                <w:b/>
              </w:rPr>
              <w:t>11.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0868F7" w:rsidRDefault="00962B67" w:rsidP="00922428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9CCFF"/>
          </w:tcPr>
          <w:p w:rsidR="001D3E82" w:rsidRPr="001D3E82" w:rsidRDefault="00C61DAB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TREND - ne</w:t>
            </w:r>
          </w:p>
        </w:tc>
        <w:tc>
          <w:tcPr>
            <w:tcW w:w="2421" w:type="dxa"/>
            <w:shd w:val="clear" w:color="auto" w:fill="FFFFCC"/>
          </w:tcPr>
          <w:p w:rsidR="00962B67" w:rsidRPr="00DE514B" w:rsidRDefault="00962B67" w:rsidP="009224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FCC99"/>
          </w:tcPr>
          <w:p w:rsidR="00962B67" w:rsidRPr="002344DA" w:rsidRDefault="00962B67" w:rsidP="009224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9999"/>
          </w:tcPr>
          <w:p w:rsidR="00D959CE" w:rsidRPr="008D2091" w:rsidRDefault="00D959CE" w:rsidP="009224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7C1BEA" w:rsidRPr="007C1BEA" w:rsidRDefault="007C1BEA" w:rsidP="009D2AB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MČR ženy Milovice</w:t>
            </w:r>
          </w:p>
          <w:p w:rsidR="00962B67" w:rsidRPr="00F95972" w:rsidRDefault="002E7ADB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Oblastní p.</w:t>
            </w:r>
            <w:r w:rsidR="001635D4" w:rsidRPr="00F95972">
              <w:rPr>
                <w:b/>
                <w:sz w:val="28"/>
                <w:szCs w:val="28"/>
              </w:rPr>
              <w:t xml:space="preserve"> muži</w:t>
            </w:r>
            <w:r>
              <w:rPr>
                <w:b/>
                <w:sz w:val="28"/>
                <w:szCs w:val="28"/>
              </w:rPr>
              <w:t xml:space="preserve"> VŠB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3E199E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9D2AB5">
              <w:rPr>
                <w:b/>
              </w:rPr>
              <w:t>7</w:t>
            </w:r>
            <w:r w:rsidR="001D4230">
              <w:rPr>
                <w:b/>
              </w:rPr>
              <w:t>.11.-</w:t>
            </w:r>
            <w:r w:rsidR="009D2AB5">
              <w:rPr>
                <w:b/>
              </w:rPr>
              <w:t>29</w:t>
            </w:r>
            <w:r w:rsidR="000535AC">
              <w:rPr>
                <w:b/>
              </w:rPr>
              <w:t>.</w:t>
            </w:r>
            <w:r>
              <w:rPr>
                <w:b/>
              </w:rPr>
              <w:t>11</w:t>
            </w:r>
            <w:r w:rsidR="008521D5">
              <w:rPr>
                <w:b/>
              </w:rPr>
              <w:t>.</w:t>
            </w:r>
            <w:r w:rsidR="00962B67">
              <w:rPr>
                <w:b/>
              </w:rPr>
              <w:t xml:space="preserve"> </w:t>
            </w:r>
          </w:p>
          <w:p w:rsidR="00962B67" w:rsidRPr="006334AE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3E4F79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E511BE" w:rsidRPr="00F95972" w:rsidRDefault="00740C3F" w:rsidP="002872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Vítkovice</w:t>
            </w:r>
          </w:p>
        </w:tc>
        <w:tc>
          <w:tcPr>
            <w:tcW w:w="2421" w:type="dxa"/>
            <w:shd w:val="clear" w:color="auto" w:fill="FFFFCC"/>
          </w:tcPr>
          <w:p w:rsidR="00CD7812" w:rsidRPr="00B3089B" w:rsidRDefault="009D2AB5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Havířov </w:t>
            </w:r>
            <w:r w:rsidR="0001260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="00962B67" w:rsidRPr="003C2615">
              <w:rPr>
                <w:b/>
                <w:sz w:val="28"/>
                <w:szCs w:val="28"/>
              </w:rPr>
              <w:t>/</w:t>
            </w:r>
            <w:r w:rsidR="00012609">
              <w:rPr>
                <w:b/>
                <w:sz w:val="28"/>
                <w:szCs w:val="28"/>
              </w:rPr>
              <w:t>7</w:t>
            </w:r>
            <w:r w:rsidR="00B3089B">
              <w:rPr>
                <w:b/>
                <w:sz w:val="28"/>
                <w:szCs w:val="28"/>
              </w:rPr>
              <w:t xml:space="preserve"> </w:t>
            </w:r>
            <w:r w:rsidR="008C0166" w:rsidRPr="00B3089B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2581" w:type="dxa"/>
            <w:shd w:val="clear" w:color="auto" w:fill="FFCC99"/>
          </w:tcPr>
          <w:p w:rsidR="00E03AE5" w:rsidRDefault="00314390" w:rsidP="00012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9D2AB5">
              <w:rPr>
                <w:b/>
                <w:sz w:val="28"/>
                <w:szCs w:val="28"/>
              </w:rPr>
              <w:t xml:space="preserve"> </w:t>
            </w:r>
            <w:r w:rsidR="007D0D4F">
              <w:rPr>
                <w:b/>
                <w:sz w:val="28"/>
                <w:szCs w:val="28"/>
              </w:rPr>
              <w:t xml:space="preserve">Studénka </w:t>
            </w:r>
            <w:r w:rsidR="00012609">
              <w:rPr>
                <w:b/>
                <w:sz w:val="28"/>
                <w:szCs w:val="28"/>
              </w:rPr>
              <w:t>21/5</w:t>
            </w:r>
          </w:p>
          <w:p w:rsidR="00012609" w:rsidRPr="00767A56" w:rsidRDefault="00012609" w:rsidP="00012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27/5</w:t>
            </w:r>
          </w:p>
        </w:tc>
        <w:tc>
          <w:tcPr>
            <w:tcW w:w="2794" w:type="dxa"/>
            <w:shd w:val="clear" w:color="auto" w:fill="FF9999"/>
          </w:tcPr>
          <w:p w:rsidR="0052439F" w:rsidRDefault="003E199E" w:rsidP="009D2AB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9021E0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C1BEA">
              <w:rPr>
                <w:b/>
                <w:color w:val="C00000"/>
                <w:sz w:val="28"/>
                <w:szCs w:val="28"/>
              </w:rPr>
              <w:t>PŘEROV/Slovácko</w:t>
            </w:r>
          </w:p>
          <w:p w:rsidR="009D2AB5" w:rsidRPr="009D2AB5" w:rsidRDefault="009D2AB5" w:rsidP="00F022A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3A1DDD">
              <w:rPr>
                <w:b/>
                <w:sz w:val="28"/>
                <w:szCs w:val="28"/>
              </w:rPr>
              <w:t xml:space="preserve">  </w:t>
            </w:r>
            <w:r w:rsidR="009040EA">
              <w:rPr>
                <w:b/>
                <w:sz w:val="28"/>
                <w:szCs w:val="28"/>
              </w:rPr>
              <w:t>TK Opava</w:t>
            </w:r>
            <w:r w:rsidR="00012609">
              <w:rPr>
                <w:b/>
                <w:sz w:val="28"/>
                <w:szCs w:val="28"/>
              </w:rPr>
              <w:t xml:space="preserve">  8/4</w:t>
            </w:r>
          </w:p>
        </w:tc>
        <w:tc>
          <w:tcPr>
            <w:tcW w:w="2694" w:type="dxa"/>
            <w:shd w:val="clear" w:color="auto" w:fill="66FF99"/>
          </w:tcPr>
          <w:p w:rsidR="004F3B04" w:rsidRDefault="009D2AB5" w:rsidP="005501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7C1BEA">
              <w:rPr>
                <w:b/>
                <w:sz w:val="28"/>
                <w:szCs w:val="28"/>
              </w:rPr>
              <w:t xml:space="preserve"> </w:t>
            </w:r>
            <w:r w:rsidR="0014253C">
              <w:rPr>
                <w:b/>
                <w:sz w:val="28"/>
                <w:szCs w:val="28"/>
              </w:rPr>
              <w:t>Tennis Hill-muži</w:t>
            </w:r>
          </w:p>
          <w:p w:rsidR="007C1BEA" w:rsidRPr="007C1BEA" w:rsidRDefault="007C1BEA" w:rsidP="0055012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MČR muži Milovice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D2AB5" w:rsidP="009D2A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962B67" w:rsidRPr="00922428">
              <w:rPr>
                <w:b/>
              </w:rPr>
              <w:t>.</w:t>
            </w:r>
            <w:r w:rsidR="008521D5">
              <w:rPr>
                <w:b/>
              </w:rPr>
              <w:t>-</w:t>
            </w:r>
            <w:r>
              <w:rPr>
                <w:b/>
              </w:rPr>
              <w:t>6</w:t>
            </w:r>
            <w:r w:rsidR="009D4B08">
              <w:rPr>
                <w:b/>
              </w:rPr>
              <w:t>.</w:t>
            </w:r>
            <w:r w:rsidR="00962B67" w:rsidRPr="00922428">
              <w:rPr>
                <w:b/>
              </w:rPr>
              <w:t>12</w:t>
            </w:r>
            <w:r w:rsidR="00B85D28">
              <w:rPr>
                <w:b/>
              </w:rPr>
              <w:t>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324EA" w:rsidRDefault="00962B67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734B3D" w:rsidRDefault="00A644AD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4.12. </w:t>
            </w:r>
            <w:r w:rsidR="00C61DAB">
              <w:rPr>
                <w:b/>
                <w:sz w:val="28"/>
                <w:szCs w:val="28"/>
              </w:rPr>
              <w:t>Start Ostrava</w:t>
            </w:r>
          </w:p>
          <w:p w:rsidR="00A644AD" w:rsidRDefault="00A644AD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5.12. Start Ostrava </w:t>
            </w:r>
          </w:p>
          <w:p w:rsidR="00A644AD" w:rsidRPr="00DF18D6" w:rsidRDefault="00A644AD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Panorama</w:t>
            </w:r>
          </w:p>
        </w:tc>
        <w:tc>
          <w:tcPr>
            <w:tcW w:w="2421" w:type="dxa"/>
            <w:shd w:val="clear" w:color="auto" w:fill="FFFFCC"/>
          </w:tcPr>
          <w:p w:rsidR="00012609" w:rsidRDefault="008C0166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12609">
              <w:rPr>
                <w:b/>
                <w:sz w:val="28"/>
                <w:szCs w:val="28"/>
              </w:rPr>
              <w:t xml:space="preserve"> Studénka 25/6</w:t>
            </w:r>
          </w:p>
          <w:p w:rsidR="00A3295B" w:rsidRPr="003E199E" w:rsidRDefault="00012609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20/5</w:t>
            </w:r>
          </w:p>
        </w:tc>
        <w:tc>
          <w:tcPr>
            <w:tcW w:w="2581" w:type="dxa"/>
            <w:shd w:val="clear" w:color="auto" w:fill="FFCC99"/>
          </w:tcPr>
          <w:p w:rsidR="00D92A15" w:rsidRDefault="007D0D4F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487AE9">
              <w:rPr>
                <w:b/>
                <w:sz w:val="28"/>
                <w:szCs w:val="28"/>
              </w:rPr>
              <w:t xml:space="preserve"> </w:t>
            </w:r>
            <w:r w:rsidR="00012609">
              <w:rPr>
                <w:b/>
                <w:sz w:val="28"/>
                <w:szCs w:val="28"/>
              </w:rPr>
              <w:t xml:space="preserve">Rožnovský 24/6 </w:t>
            </w:r>
          </w:p>
          <w:p w:rsidR="00012609" w:rsidRPr="007D0D4F" w:rsidRDefault="00012609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27/5</w:t>
            </w:r>
          </w:p>
          <w:p w:rsidR="00A766F9" w:rsidRPr="0082795E" w:rsidRDefault="00A766F9" w:rsidP="003E199E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FF9999"/>
          </w:tcPr>
          <w:p w:rsidR="00012609" w:rsidRDefault="00962B67" w:rsidP="003E199E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B62369">
              <w:rPr>
                <w:b/>
                <w:color w:val="C00000"/>
                <w:sz w:val="28"/>
                <w:szCs w:val="28"/>
              </w:rPr>
              <w:t>B Havířov</w:t>
            </w:r>
            <w:r w:rsidR="00B62369" w:rsidRPr="00B62369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12609">
              <w:rPr>
                <w:b/>
                <w:color w:val="C00000"/>
                <w:sz w:val="28"/>
                <w:szCs w:val="28"/>
              </w:rPr>
              <w:t>44</w:t>
            </w:r>
            <w:r w:rsidR="002E7ADB">
              <w:rPr>
                <w:b/>
                <w:color w:val="C00000"/>
                <w:sz w:val="28"/>
                <w:szCs w:val="28"/>
              </w:rPr>
              <w:t>/</w:t>
            </w:r>
            <w:r w:rsidR="00012609">
              <w:rPr>
                <w:b/>
                <w:color w:val="C00000"/>
                <w:sz w:val="28"/>
                <w:szCs w:val="28"/>
              </w:rPr>
              <w:t xml:space="preserve">8 </w:t>
            </w:r>
          </w:p>
          <w:p w:rsidR="00962B67" w:rsidRPr="00B62369" w:rsidRDefault="002E7ADB" w:rsidP="003E199E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DEZA</w:t>
            </w:r>
            <w:r w:rsidR="00B308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12609">
              <w:rPr>
                <w:b/>
                <w:color w:val="C00000"/>
                <w:sz w:val="28"/>
                <w:szCs w:val="28"/>
              </w:rPr>
              <w:t xml:space="preserve">                    44/8</w:t>
            </w:r>
          </w:p>
        </w:tc>
        <w:tc>
          <w:tcPr>
            <w:tcW w:w="2694" w:type="dxa"/>
            <w:shd w:val="clear" w:color="auto" w:fill="66FF99"/>
          </w:tcPr>
          <w:p w:rsidR="00781C7A" w:rsidRPr="001427F1" w:rsidRDefault="001427F1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427F1">
              <w:rPr>
                <w:b/>
                <w:sz w:val="28"/>
                <w:szCs w:val="28"/>
              </w:rPr>
              <w:t>C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0535AC" w:rsidRDefault="00962B67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9D2AB5">
              <w:rPr>
                <w:b/>
              </w:rPr>
              <w:t>1</w:t>
            </w:r>
            <w:r w:rsidR="008521D5">
              <w:rPr>
                <w:b/>
              </w:rPr>
              <w:t>.-</w:t>
            </w:r>
          </w:p>
          <w:p w:rsidR="00962B67" w:rsidRDefault="00962B67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9D2AB5">
              <w:rPr>
                <w:b/>
              </w:rPr>
              <w:t>3</w:t>
            </w:r>
            <w:r w:rsidRPr="00922428">
              <w:rPr>
                <w:b/>
              </w:rPr>
              <w:t>.12</w:t>
            </w:r>
            <w:r w:rsidR="00B85D2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962B67" w:rsidRDefault="00962B67" w:rsidP="00922428">
            <w:pPr>
              <w:spacing w:after="0" w:line="240" w:lineRule="auto"/>
              <w:rPr>
                <w:b/>
              </w:rPr>
            </w:pPr>
          </w:p>
          <w:p w:rsidR="00962B67" w:rsidRPr="006334AE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526DBE" w:rsidRPr="001427F1" w:rsidRDefault="00526DBE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A644AD" w:rsidRDefault="00A644AD" w:rsidP="00922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11.12. PRECHEZA</w:t>
            </w:r>
          </w:p>
          <w:p w:rsidR="00C02161" w:rsidRPr="00E21A28" w:rsidRDefault="007D0D4F" w:rsidP="00922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12.12.Studénka</w:t>
            </w:r>
          </w:p>
        </w:tc>
        <w:tc>
          <w:tcPr>
            <w:tcW w:w="2421" w:type="dxa"/>
            <w:shd w:val="clear" w:color="auto" w:fill="FFFFCC"/>
          </w:tcPr>
          <w:p w:rsidR="009D2AB5" w:rsidRDefault="003E199E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8F0AA3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B467FB">
              <w:rPr>
                <w:b/>
                <w:sz w:val="28"/>
                <w:szCs w:val="28"/>
              </w:rPr>
              <w:t>VITALITY -/-</w:t>
            </w:r>
            <w:r w:rsidR="00852194">
              <w:rPr>
                <w:b/>
                <w:sz w:val="28"/>
                <w:szCs w:val="28"/>
              </w:rPr>
              <w:t xml:space="preserve"> </w:t>
            </w:r>
            <w:r w:rsidR="00B467FB">
              <w:rPr>
                <w:b/>
                <w:sz w:val="28"/>
                <w:szCs w:val="28"/>
              </w:rPr>
              <w:t>18</w:t>
            </w:r>
            <w:r w:rsidR="00852194">
              <w:rPr>
                <w:b/>
                <w:sz w:val="28"/>
                <w:szCs w:val="28"/>
              </w:rPr>
              <w:t>/</w:t>
            </w:r>
            <w:r w:rsidR="00B467FB">
              <w:rPr>
                <w:b/>
                <w:sz w:val="28"/>
                <w:szCs w:val="28"/>
              </w:rPr>
              <w:t>4</w:t>
            </w:r>
          </w:p>
          <w:p w:rsidR="00A3295B" w:rsidRDefault="00852194" w:rsidP="008F0A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DEZA </w:t>
            </w:r>
            <w:r w:rsidR="00B467FB">
              <w:rPr>
                <w:b/>
                <w:sz w:val="28"/>
                <w:szCs w:val="28"/>
              </w:rPr>
              <w:t>12/4  23</w:t>
            </w:r>
            <w:r>
              <w:rPr>
                <w:b/>
                <w:sz w:val="28"/>
                <w:szCs w:val="28"/>
              </w:rPr>
              <w:t>/</w:t>
            </w:r>
            <w:r w:rsidR="00B467F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52194" w:rsidRPr="00524021" w:rsidRDefault="00B467FB" w:rsidP="008F0A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Vítkovice  21/5</w:t>
            </w:r>
          </w:p>
          <w:p w:rsidR="00962B67" w:rsidRPr="00907CBD" w:rsidRDefault="00FA184B" w:rsidP="00176233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            </w:t>
            </w:r>
          </w:p>
        </w:tc>
        <w:tc>
          <w:tcPr>
            <w:tcW w:w="2581" w:type="dxa"/>
            <w:shd w:val="clear" w:color="auto" w:fill="FFCC99"/>
          </w:tcPr>
          <w:p w:rsidR="00F94D9A" w:rsidRDefault="00105F87" w:rsidP="004F0F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3E199E">
              <w:rPr>
                <w:b/>
                <w:sz w:val="28"/>
                <w:szCs w:val="28"/>
              </w:rPr>
              <w:t xml:space="preserve"> </w:t>
            </w:r>
            <w:r w:rsidR="0014253C">
              <w:rPr>
                <w:b/>
                <w:sz w:val="28"/>
                <w:szCs w:val="28"/>
              </w:rPr>
              <w:t xml:space="preserve">Tennis Hill  </w:t>
            </w:r>
            <w:r w:rsidR="00B467FB">
              <w:rPr>
                <w:b/>
                <w:sz w:val="28"/>
                <w:szCs w:val="28"/>
              </w:rPr>
              <w:t>12</w:t>
            </w:r>
            <w:r w:rsidR="0014253C">
              <w:rPr>
                <w:b/>
                <w:sz w:val="28"/>
                <w:szCs w:val="28"/>
              </w:rPr>
              <w:t>/</w:t>
            </w:r>
            <w:r w:rsidR="00B467FB">
              <w:rPr>
                <w:b/>
                <w:sz w:val="28"/>
                <w:szCs w:val="28"/>
              </w:rPr>
              <w:t>4</w:t>
            </w:r>
            <w:r w:rsidR="00083DB4">
              <w:rPr>
                <w:b/>
                <w:sz w:val="28"/>
                <w:szCs w:val="28"/>
              </w:rPr>
              <w:t xml:space="preserve"> </w:t>
            </w:r>
          </w:p>
          <w:p w:rsidR="00083DB4" w:rsidRPr="00930E90" w:rsidRDefault="00083DB4" w:rsidP="00B467F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Panorama</w:t>
            </w:r>
            <w:r w:rsidR="00B467FB">
              <w:rPr>
                <w:b/>
                <w:sz w:val="28"/>
                <w:szCs w:val="28"/>
              </w:rPr>
              <w:t xml:space="preserve"> 8/4 22/4</w:t>
            </w:r>
          </w:p>
        </w:tc>
        <w:tc>
          <w:tcPr>
            <w:tcW w:w="2794" w:type="dxa"/>
            <w:shd w:val="clear" w:color="auto" w:fill="FF9999"/>
          </w:tcPr>
          <w:p w:rsidR="000942E1" w:rsidRDefault="00E54D1C" w:rsidP="0092242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r w:rsidR="00350A27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C1BEA">
              <w:rPr>
                <w:b/>
                <w:color w:val="C00000"/>
                <w:sz w:val="28"/>
                <w:szCs w:val="28"/>
              </w:rPr>
              <w:t>K.Vary/ Neridé</w:t>
            </w:r>
          </w:p>
          <w:p w:rsidR="00DE6498" w:rsidRDefault="00DE6498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SDRUŽ. PŘEBOR</w:t>
            </w:r>
          </w:p>
          <w:p w:rsidR="007C2FA9" w:rsidRDefault="00F022A1" w:rsidP="00B3089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TK HAVÍŘOV </w:t>
            </w:r>
            <w:r w:rsidR="009D2AB5">
              <w:rPr>
                <w:b/>
                <w:sz w:val="28"/>
                <w:szCs w:val="28"/>
              </w:rPr>
              <w:t xml:space="preserve"> </w:t>
            </w:r>
            <w:r w:rsidR="00B467FB">
              <w:rPr>
                <w:b/>
                <w:sz w:val="28"/>
                <w:szCs w:val="28"/>
              </w:rPr>
              <w:t>28/5</w:t>
            </w:r>
          </w:p>
          <w:p w:rsidR="00F022A1" w:rsidRPr="007C2FA9" w:rsidRDefault="00F022A1" w:rsidP="00B467F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Havířov </w:t>
            </w:r>
            <w:r w:rsidR="00B467F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467FB">
              <w:rPr>
                <w:b/>
                <w:sz w:val="28"/>
                <w:szCs w:val="28"/>
              </w:rPr>
              <w:t>12/4</w:t>
            </w:r>
          </w:p>
        </w:tc>
        <w:tc>
          <w:tcPr>
            <w:tcW w:w="2694" w:type="dxa"/>
            <w:shd w:val="clear" w:color="auto" w:fill="66FF99"/>
          </w:tcPr>
          <w:p w:rsidR="00962B67" w:rsidRPr="001427F1" w:rsidRDefault="001427F1" w:rsidP="00E54D1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526DBE" w:rsidRDefault="003E199E" w:rsidP="00526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9D2AB5">
              <w:rPr>
                <w:b/>
              </w:rPr>
              <w:t>8</w:t>
            </w:r>
            <w:r w:rsidR="00962B67" w:rsidRPr="00922428">
              <w:rPr>
                <w:b/>
              </w:rPr>
              <w:t>.-</w:t>
            </w:r>
          </w:p>
          <w:p w:rsidR="00962B67" w:rsidRPr="006334AE" w:rsidRDefault="00962B67" w:rsidP="003E199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22428">
              <w:rPr>
                <w:b/>
              </w:rPr>
              <w:t>2</w:t>
            </w:r>
            <w:r w:rsidR="003E199E">
              <w:rPr>
                <w:b/>
              </w:rPr>
              <w:t>1</w:t>
            </w:r>
            <w:r w:rsidRPr="0092242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22428">
              <w:rPr>
                <w:b/>
              </w:rPr>
              <w:t>12</w:t>
            </w:r>
            <w:r w:rsidR="00B85D28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C760B1" w:rsidRPr="00445311" w:rsidRDefault="00C760B1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D921EB" w:rsidRPr="001E5277" w:rsidRDefault="00D921EB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CC"/>
          </w:tcPr>
          <w:p w:rsidR="00CD0AC8" w:rsidRPr="00BF135A" w:rsidRDefault="00DE6AD6" w:rsidP="003E19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SDRUŽ.P.  27/7</w:t>
            </w:r>
            <w:r w:rsidR="003E199E">
              <w:rPr>
                <w:b/>
                <w:sz w:val="28"/>
                <w:szCs w:val="28"/>
              </w:rPr>
              <w:t xml:space="preserve">  TENNISPOINT</w:t>
            </w:r>
            <w:r>
              <w:rPr>
                <w:b/>
                <w:sz w:val="28"/>
                <w:szCs w:val="28"/>
              </w:rPr>
              <w:t xml:space="preserve"> 13/5</w:t>
            </w:r>
          </w:p>
        </w:tc>
        <w:tc>
          <w:tcPr>
            <w:tcW w:w="2581" w:type="dxa"/>
            <w:shd w:val="clear" w:color="auto" w:fill="FFCC99"/>
          </w:tcPr>
          <w:p w:rsidR="009D2AB5" w:rsidRPr="009F349A" w:rsidRDefault="001427F1" w:rsidP="009D2AB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AC4309">
              <w:rPr>
                <w:b/>
                <w:sz w:val="28"/>
                <w:szCs w:val="28"/>
              </w:rPr>
              <w:t>Orlová  2</w:t>
            </w:r>
            <w:r w:rsidR="00DE6AD6">
              <w:rPr>
                <w:b/>
                <w:sz w:val="28"/>
                <w:szCs w:val="28"/>
              </w:rPr>
              <w:t>3</w:t>
            </w:r>
            <w:r w:rsidR="00AC4309">
              <w:rPr>
                <w:b/>
                <w:sz w:val="28"/>
                <w:szCs w:val="28"/>
              </w:rPr>
              <w:t>/</w:t>
            </w:r>
            <w:r w:rsidR="00DE6AD6">
              <w:rPr>
                <w:b/>
                <w:sz w:val="28"/>
                <w:szCs w:val="28"/>
              </w:rPr>
              <w:t>4</w:t>
            </w:r>
          </w:p>
          <w:p w:rsidR="009A5D69" w:rsidRPr="009F349A" w:rsidRDefault="009A5D69" w:rsidP="003E199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9D2AB5" w:rsidRPr="00EE2310" w:rsidRDefault="00EE2310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 </w:t>
            </w:r>
            <w:r w:rsidR="007D0D4F">
              <w:rPr>
                <w:b/>
                <w:sz w:val="28"/>
                <w:szCs w:val="28"/>
              </w:rPr>
              <w:t>Studénka</w:t>
            </w:r>
            <w:r w:rsidR="00DE6AD6">
              <w:rPr>
                <w:b/>
                <w:sz w:val="28"/>
                <w:szCs w:val="28"/>
              </w:rPr>
              <w:t>18/4 24/4</w:t>
            </w:r>
          </w:p>
          <w:p w:rsidR="0052439F" w:rsidRPr="00EE2310" w:rsidRDefault="00CC44A6" w:rsidP="00DE6AD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TK Opava </w:t>
            </w:r>
            <w:r w:rsidR="00F022A1">
              <w:rPr>
                <w:b/>
                <w:sz w:val="28"/>
                <w:szCs w:val="28"/>
              </w:rPr>
              <w:t xml:space="preserve">– </w:t>
            </w:r>
            <w:r w:rsidR="00DE6AD6">
              <w:rPr>
                <w:b/>
                <w:sz w:val="28"/>
                <w:szCs w:val="28"/>
              </w:rPr>
              <w:t>zruš./-</w:t>
            </w:r>
          </w:p>
        </w:tc>
        <w:tc>
          <w:tcPr>
            <w:tcW w:w="2694" w:type="dxa"/>
            <w:shd w:val="clear" w:color="auto" w:fill="66FF99"/>
          </w:tcPr>
          <w:p w:rsidR="00962B67" w:rsidRDefault="003E199E" w:rsidP="00767A5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550122">
              <w:rPr>
                <w:b/>
                <w:color w:val="C00000"/>
                <w:sz w:val="28"/>
                <w:szCs w:val="28"/>
              </w:rPr>
              <w:t xml:space="preserve"> JC SPORT Opava</w:t>
            </w:r>
            <w:r w:rsidR="00091900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091900" w:rsidRPr="00091900" w:rsidRDefault="00CC44A6" w:rsidP="00767A5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</w:p>
        </w:tc>
      </w:tr>
      <w:tr w:rsidR="00962B67" w:rsidRPr="00FA184B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526DBE" w:rsidRDefault="00962B67" w:rsidP="002872D5">
            <w:pPr>
              <w:spacing w:after="0" w:line="240" w:lineRule="auto"/>
              <w:rPr>
                <w:b/>
              </w:rPr>
            </w:pPr>
            <w:r w:rsidRPr="00526DBE">
              <w:rPr>
                <w:b/>
              </w:rPr>
              <w:t>2</w:t>
            </w:r>
            <w:r w:rsidR="002872D5">
              <w:rPr>
                <w:b/>
              </w:rPr>
              <w:t>7</w:t>
            </w:r>
            <w:r w:rsidRPr="00526DBE">
              <w:rPr>
                <w:b/>
              </w:rPr>
              <w:t>.-</w:t>
            </w:r>
            <w:r w:rsidR="002872D5">
              <w:rPr>
                <w:b/>
              </w:rPr>
              <w:t>29</w:t>
            </w:r>
            <w:r w:rsidRPr="00526DBE">
              <w:rPr>
                <w:b/>
              </w:rPr>
              <w:t>.12</w:t>
            </w:r>
            <w:r w:rsidR="00B85D28" w:rsidRPr="00526DBE">
              <w:rPr>
                <w:b/>
              </w:rPr>
              <w:t>.</w:t>
            </w:r>
            <w:r w:rsidRPr="00526DBE">
              <w:rPr>
                <w:b/>
              </w:rPr>
              <w:t xml:space="preserve">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1427F1" w:rsidRDefault="00962B67" w:rsidP="00E646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7F6C78" w:rsidRPr="00D601C2" w:rsidRDefault="007F6C78" w:rsidP="0032747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62B67" w:rsidRPr="00FA184B" w:rsidRDefault="00962B67" w:rsidP="00327476">
            <w:pPr>
              <w:spacing w:after="0" w:line="240" w:lineRule="auto"/>
            </w:pPr>
          </w:p>
        </w:tc>
        <w:tc>
          <w:tcPr>
            <w:tcW w:w="2421" w:type="dxa"/>
            <w:shd w:val="clear" w:color="auto" w:fill="FFFFCC"/>
          </w:tcPr>
          <w:p w:rsidR="00E21A28" w:rsidRDefault="007C3B67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5277">
              <w:rPr>
                <w:b/>
                <w:sz w:val="28"/>
                <w:szCs w:val="28"/>
              </w:rPr>
              <w:t>C</w:t>
            </w:r>
            <w:r w:rsidR="001E5277" w:rsidRPr="001E5277">
              <w:rPr>
                <w:b/>
                <w:sz w:val="28"/>
                <w:szCs w:val="28"/>
              </w:rPr>
              <w:t xml:space="preserve">  </w:t>
            </w:r>
            <w:r w:rsidR="00DE6AD6">
              <w:rPr>
                <w:b/>
                <w:sz w:val="28"/>
                <w:szCs w:val="28"/>
              </w:rPr>
              <w:t xml:space="preserve">Studénka 22/6 </w:t>
            </w:r>
          </w:p>
          <w:p w:rsidR="00DE6AD6" w:rsidRPr="001E5277" w:rsidRDefault="00DE6AD6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24/5</w:t>
            </w:r>
          </w:p>
        </w:tc>
        <w:tc>
          <w:tcPr>
            <w:tcW w:w="2581" w:type="dxa"/>
            <w:shd w:val="clear" w:color="auto" w:fill="FFCC99"/>
          </w:tcPr>
          <w:p w:rsidR="00B52040" w:rsidRDefault="007C3B67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4A60BE">
              <w:rPr>
                <w:b/>
                <w:sz w:val="28"/>
                <w:szCs w:val="28"/>
              </w:rPr>
              <w:t xml:space="preserve"> </w:t>
            </w:r>
            <w:r w:rsidR="00B52040">
              <w:rPr>
                <w:b/>
                <w:sz w:val="28"/>
                <w:szCs w:val="28"/>
              </w:rPr>
              <w:t>SDRUŽ.PŘEBOR</w:t>
            </w:r>
          </w:p>
          <w:p w:rsidR="00940743" w:rsidRPr="00FA184B" w:rsidRDefault="00B52040" w:rsidP="00DE6A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TK Havířov </w:t>
            </w:r>
            <w:r w:rsidR="00B3089B">
              <w:rPr>
                <w:b/>
                <w:sz w:val="28"/>
                <w:szCs w:val="28"/>
              </w:rPr>
              <w:t>–</w:t>
            </w:r>
            <w:r w:rsidR="00DE6AD6">
              <w:rPr>
                <w:b/>
                <w:sz w:val="28"/>
                <w:szCs w:val="28"/>
              </w:rPr>
              <w:t xml:space="preserve"> 8/4</w:t>
            </w:r>
          </w:p>
        </w:tc>
        <w:tc>
          <w:tcPr>
            <w:tcW w:w="2794" w:type="dxa"/>
            <w:shd w:val="clear" w:color="auto" w:fill="FF9999"/>
          </w:tcPr>
          <w:p w:rsidR="000535AC" w:rsidRPr="000535AC" w:rsidRDefault="002872D5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FB3EC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66FF99"/>
          </w:tcPr>
          <w:p w:rsidR="00962B67" w:rsidRPr="001C6C66" w:rsidRDefault="00B62369" w:rsidP="00266E7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6C66">
              <w:rPr>
                <w:b/>
                <w:sz w:val="28"/>
                <w:szCs w:val="28"/>
              </w:rPr>
              <w:t>C</w:t>
            </w:r>
            <w:r w:rsidR="0082795E" w:rsidRPr="001C6C66">
              <w:rPr>
                <w:b/>
                <w:sz w:val="28"/>
                <w:szCs w:val="28"/>
              </w:rPr>
              <w:t xml:space="preserve"> </w:t>
            </w:r>
            <w:r w:rsidR="00266E75">
              <w:rPr>
                <w:b/>
                <w:sz w:val="28"/>
                <w:szCs w:val="28"/>
              </w:rPr>
              <w:t>Tennis Hill - muži</w:t>
            </w:r>
          </w:p>
        </w:tc>
      </w:tr>
      <w:tr w:rsidR="00962B67" w:rsidRPr="00922428" w:rsidTr="008C0166">
        <w:trPr>
          <w:trHeight w:val="782"/>
        </w:trPr>
        <w:tc>
          <w:tcPr>
            <w:tcW w:w="992" w:type="dxa"/>
            <w:tcBorders>
              <w:right w:val="single" w:sz="18" w:space="0" w:color="auto"/>
            </w:tcBorders>
          </w:tcPr>
          <w:p w:rsidR="00962B67" w:rsidRPr="002872D5" w:rsidRDefault="001D4230" w:rsidP="002872D5">
            <w:pPr>
              <w:spacing w:after="0" w:line="240" w:lineRule="auto"/>
              <w:rPr>
                <w:b/>
              </w:rPr>
            </w:pPr>
            <w:r w:rsidRPr="002872D5">
              <w:rPr>
                <w:b/>
              </w:rPr>
              <w:t>2</w:t>
            </w:r>
            <w:r w:rsidR="002872D5" w:rsidRPr="002872D5">
              <w:rPr>
                <w:b/>
              </w:rPr>
              <w:t>9</w:t>
            </w:r>
            <w:r w:rsidRPr="002872D5">
              <w:rPr>
                <w:b/>
              </w:rPr>
              <w:t>.-3</w:t>
            </w:r>
            <w:r w:rsidR="002872D5" w:rsidRPr="002872D5">
              <w:rPr>
                <w:b/>
              </w:rPr>
              <w:t>1</w:t>
            </w:r>
            <w:r w:rsidRPr="002872D5">
              <w:rPr>
                <w:b/>
              </w:rPr>
              <w:t>.12.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ED3D76" w:rsidRDefault="00962B67" w:rsidP="008F2C5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2872D5" w:rsidRPr="00445311" w:rsidRDefault="002872D5" w:rsidP="002872D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CC"/>
          </w:tcPr>
          <w:p w:rsidR="00962B67" w:rsidRPr="00702C92" w:rsidRDefault="002872D5" w:rsidP="00526DB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F05D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shd w:val="clear" w:color="auto" w:fill="FFCC99"/>
          </w:tcPr>
          <w:p w:rsidR="00B52040" w:rsidRDefault="002872D5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B52040">
              <w:rPr>
                <w:b/>
                <w:sz w:val="28"/>
                <w:szCs w:val="28"/>
              </w:rPr>
              <w:t xml:space="preserve"> SDRUŽ.PŘEBOR</w:t>
            </w:r>
          </w:p>
          <w:p w:rsidR="00B3089B" w:rsidRPr="00B02FC1" w:rsidRDefault="002872D5" w:rsidP="00E828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TK Havířov</w:t>
            </w:r>
            <w:r w:rsidR="00B52040">
              <w:rPr>
                <w:b/>
                <w:sz w:val="28"/>
                <w:szCs w:val="28"/>
              </w:rPr>
              <w:t xml:space="preserve"> </w:t>
            </w:r>
            <w:r w:rsidR="00B3089B">
              <w:rPr>
                <w:b/>
                <w:sz w:val="28"/>
                <w:szCs w:val="28"/>
              </w:rPr>
              <w:t>–</w:t>
            </w:r>
            <w:r w:rsidR="00B52040">
              <w:rPr>
                <w:b/>
                <w:sz w:val="28"/>
                <w:szCs w:val="28"/>
              </w:rPr>
              <w:t xml:space="preserve"> </w:t>
            </w:r>
            <w:r w:rsidR="00E828C5">
              <w:rPr>
                <w:b/>
                <w:sz w:val="28"/>
                <w:szCs w:val="28"/>
              </w:rPr>
              <w:t xml:space="preserve"> 27/4</w:t>
            </w:r>
          </w:p>
        </w:tc>
        <w:tc>
          <w:tcPr>
            <w:tcW w:w="2794" w:type="dxa"/>
            <w:shd w:val="clear" w:color="auto" w:fill="FF9999"/>
          </w:tcPr>
          <w:p w:rsidR="00962B67" w:rsidRPr="00B02FC1" w:rsidRDefault="002872D5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350A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66FF99"/>
          </w:tcPr>
          <w:p w:rsidR="00962B67" w:rsidRPr="00DE6498" w:rsidRDefault="00DE6498" w:rsidP="00526DB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F05D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B52040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962B67">
              <w:rPr>
                <w:b/>
              </w:rPr>
              <w:t>-</w:t>
            </w:r>
            <w:r>
              <w:rPr>
                <w:b/>
              </w:rPr>
              <w:t>10</w:t>
            </w:r>
            <w:r w:rsidR="00962B67" w:rsidRPr="00922428">
              <w:rPr>
                <w:b/>
              </w:rPr>
              <w:t>.1</w:t>
            </w:r>
            <w:r w:rsidR="009D4B08">
              <w:rPr>
                <w:b/>
              </w:rPr>
              <w:t>.</w:t>
            </w:r>
            <w:r w:rsidR="00962B67">
              <w:rPr>
                <w:b/>
              </w:rPr>
              <w:t xml:space="preserve"> </w:t>
            </w:r>
          </w:p>
          <w:p w:rsidR="00B52040" w:rsidRDefault="00B52040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  <w:p w:rsidR="00962B67" w:rsidRPr="00590508" w:rsidRDefault="00962B67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445973" w:rsidRPr="001427F1" w:rsidRDefault="00445973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350A27" w:rsidRPr="00264B01" w:rsidRDefault="00D92A15" w:rsidP="00EE136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Rožnovský TK</w:t>
            </w:r>
          </w:p>
        </w:tc>
        <w:tc>
          <w:tcPr>
            <w:tcW w:w="2421" w:type="dxa"/>
            <w:shd w:val="clear" w:color="auto" w:fill="FFFFCC"/>
          </w:tcPr>
          <w:p w:rsidR="00C61DAB" w:rsidRDefault="00B52040" w:rsidP="00B52040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B62369">
              <w:rPr>
                <w:b/>
                <w:color w:val="C00000"/>
                <w:sz w:val="28"/>
                <w:szCs w:val="28"/>
              </w:rPr>
              <w:t>Oblastní přebor</w:t>
            </w:r>
            <w:r w:rsidR="00266E75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3A1DDD">
              <w:rPr>
                <w:b/>
                <w:color w:val="C00000"/>
                <w:sz w:val="28"/>
                <w:szCs w:val="28"/>
              </w:rPr>
              <w:t>Panorama</w:t>
            </w:r>
            <w:r w:rsidR="00BF32A2">
              <w:rPr>
                <w:b/>
                <w:color w:val="C00000"/>
                <w:sz w:val="28"/>
                <w:szCs w:val="28"/>
              </w:rPr>
              <w:t xml:space="preserve"> 36/10 </w:t>
            </w:r>
            <w:r w:rsidR="00266E75">
              <w:rPr>
                <w:b/>
                <w:color w:val="C00000"/>
                <w:sz w:val="28"/>
                <w:szCs w:val="28"/>
              </w:rPr>
              <w:t>Vitality</w:t>
            </w:r>
            <w:r w:rsidR="00BF32A2">
              <w:rPr>
                <w:b/>
                <w:color w:val="C00000"/>
                <w:sz w:val="28"/>
                <w:szCs w:val="28"/>
              </w:rPr>
              <w:t xml:space="preserve">          38/9</w:t>
            </w:r>
          </w:p>
          <w:p w:rsidR="00B52040" w:rsidRPr="00EE136C" w:rsidRDefault="00B52040" w:rsidP="00B520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A3295B" w:rsidRPr="00EE136C" w:rsidRDefault="00A3295B" w:rsidP="00EE13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FCC99"/>
          </w:tcPr>
          <w:p w:rsidR="00BF32A2" w:rsidRDefault="009B192B" w:rsidP="00BF32A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BF32A2">
              <w:rPr>
                <w:b/>
                <w:sz w:val="28"/>
                <w:szCs w:val="28"/>
              </w:rPr>
              <w:t xml:space="preserve">Studénka22/5  </w:t>
            </w:r>
          </w:p>
          <w:p w:rsidR="00962B67" w:rsidRPr="00B915B6" w:rsidRDefault="00BF32A2" w:rsidP="00BF32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25/4</w:t>
            </w:r>
          </w:p>
        </w:tc>
        <w:tc>
          <w:tcPr>
            <w:tcW w:w="2794" w:type="dxa"/>
            <w:shd w:val="clear" w:color="auto" w:fill="FF9999"/>
          </w:tcPr>
          <w:p w:rsidR="00B52040" w:rsidRDefault="002872D5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B52040">
              <w:rPr>
                <w:b/>
                <w:sz w:val="28"/>
                <w:szCs w:val="28"/>
              </w:rPr>
              <w:t xml:space="preserve"> SDRUŽ.PŘEBOR</w:t>
            </w:r>
            <w:r w:rsidR="00676F20">
              <w:rPr>
                <w:b/>
                <w:sz w:val="28"/>
                <w:szCs w:val="28"/>
              </w:rPr>
              <w:t xml:space="preserve"> </w:t>
            </w:r>
          </w:p>
          <w:p w:rsidR="00B52040" w:rsidRDefault="00B52040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TK Havířov </w:t>
            </w:r>
            <w:r w:rsidR="006D3BD7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F32A2">
              <w:rPr>
                <w:b/>
                <w:sz w:val="28"/>
                <w:szCs w:val="28"/>
              </w:rPr>
              <w:t>zruš.</w:t>
            </w:r>
            <w:r w:rsidR="006D3BD7">
              <w:rPr>
                <w:b/>
                <w:sz w:val="28"/>
                <w:szCs w:val="28"/>
              </w:rPr>
              <w:t xml:space="preserve"> </w:t>
            </w:r>
          </w:p>
          <w:p w:rsidR="006D3BD7" w:rsidRPr="00FA184B" w:rsidRDefault="006D3BD7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DEZA </w:t>
            </w:r>
            <w:r w:rsidR="005233F8">
              <w:rPr>
                <w:b/>
                <w:sz w:val="28"/>
                <w:szCs w:val="28"/>
              </w:rPr>
              <w:t>–</w:t>
            </w:r>
            <w:r w:rsidR="00BF32A2">
              <w:rPr>
                <w:b/>
                <w:sz w:val="28"/>
                <w:szCs w:val="28"/>
              </w:rPr>
              <w:t xml:space="preserve">  38/5</w:t>
            </w:r>
          </w:p>
          <w:p w:rsidR="00AD7D26" w:rsidRPr="00FA184B" w:rsidRDefault="00AD7D26" w:rsidP="00734B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Default="00E17207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 ženy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  Mělník</w:t>
            </w:r>
            <w:r w:rsidR="00034032" w:rsidRPr="007C4CB7">
              <w:rPr>
                <w:b/>
                <w:sz w:val="28"/>
                <w:szCs w:val="28"/>
              </w:rPr>
              <w:t xml:space="preserve">  </w:t>
            </w:r>
          </w:p>
          <w:p w:rsidR="00091900" w:rsidRDefault="00091900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Start Ostrava</w:t>
            </w:r>
            <w:r w:rsidR="00AC4309">
              <w:rPr>
                <w:b/>
                <w:sz w:val="28"/>
                <w:szCs w:val="28"/>
              </w:rPr>
              <w:t xml:space="preserve"> </w:t>
            </w:r>
          </w:p>
          <w:p w:rsidR="00AC4309" w:rsidRPr="00091900" w:rsidRDefault="00AC4309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Sokol Zábřeh</w:t>
            </w:r>
            <w:r w:rsidR="00CC44A6">
              <w:rPr>
                <w:b/>
                <w:sz w:val="28"/>
                <w:szCs w:val="28"/>
              </w:rPr>
              <w:t xml:space="preserve"> - muži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B52040" w:rsidP="005251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962B67">
              <w:rPr>
                <w:b/>
              </w:rPr>
              <w:t>.-1</w:t>
            </w:r>
            <w:r w:rsidR="005251F2">
              <w:rPr>
                <w:b/>
              </w:rPr>
              <w:t>7</w:t>
            </w:r>
            <w:r w:rsidR="00962B67" w:rsidRPr="00922428">
              <w:rPr>
                <w:b/>
              </w:rPr>
              <w:t>.1</w:t>
            </w:r>
            <w:r w:rsidR="00DE6498">
              <w:rPr>
                <w:b/>
              </w:rPr>
              <w:t>.</w:t>
            </w:r>
            <w:r w:rsidR="00962B67">
              <w:rPr>
                <w:b/>
              </w:rPr>
              <w:t xml:space="preserve">   </w:t>
            </w:r>
            <w:r w:rsidR="005251F2">
              <w:rPr>
                <w:b/>
              </w:rPr>
              <w:t>2022</w:t>
            </w:r>
            <w:r w:rsidR="00962B67">
              <w:rPr>
                <w:b/>
              </w:rPr>
              <w:t xml:space="preserve">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507156" w:rsidRPr="003E4F79" w:rsidRDefault="00507156" w:rsidP="005071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AB4EEF" w:rsidRDefault="00C61DAB" w:rsidP="007649D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TREND</w:t>
            </w:r>
          </w:p>
          <w:p w:rsidR="00532615" w:rsidRPr="00526DBE" w:rsidRDefault="00532615" w:rsidP="007649D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16.1. Panorama</w:t>
            </w:r>
          </w:p>
        </w:tc>
        <w:tc>
          <w:tcPr>
            <w:tcW w:w="2421" w:type="dxa"/>
            <w:shd w:val="clear" w:color="auto" w:fill="FFFFCC"/>
          </w:tcPr>
          <w:p w:rsidR="008C0166" w:rsidRPr="008C0166" w:rsidRDefault="008C0166" w:rsidP="00DE649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D36567">
              <w:rPr>
                <w:b/>
                <w:color w:val="C00000"/>
                <w:sz w:val="28"/>
                <w:szCs w:val="28"/>
              </w:rPr>
              <w:t xml:space="preserve"> Prostěj</w:t>
            </w:r>
            <w:r w:rsidR="007C1BEA">
              <w:rPr>
                <w:b/>
                <w:color w:val="C00000"/>
                <w:sz w:val="28"/>
                <w:szCs w:val="28"/>
              </w:rPr>
              <w:t>/Vitality</w:t>
            </w:r>
          </w:p>
          <w:p w:rsidR="00EC01EB" w:rsidRDefault="00D36567" w:rsidP="006B49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N.</w:t>
            </w:r>
            <w:r w:rsidR="005A5A8B">
              <w:rPr>
                <w:b/>
                <w:sz w:val="28"/>
                <w:szCs w:val="28"/>
              </w:rPr>
              <w:t>Jičín</w:t>
            </w:r>
            <w:r w:rsidR="00E122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12/4 25/4</w:t>
            </w:r>
          </w:p>
          <w:p w:rsidR="00E1222C" w:rsidRDefault="00D36567" w:rsidP="006B49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Tennis Hill  24/5</w:t>
            </w:r>
          </w:p>
          <w:p w:rsidR="00487AE9" w:rsidRPr="004F0FC8" w:rsidRDefault="00487AE9" w:rsidP="006B49E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FCC99"/>
          </w:tcPr>
          <w:p w:rsidR="00D36567" w:rsidRDefault="00392DFF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D36567">
              <w:rPr>
                <w:b/>
                <w:sz w:val="28"/>
                <w:szCs w:val="28"/>
              </w:rPr>
              <w:t xml:space="preserve">TENNISPOINT </w:t>
            </w:r>
          </w:p>
          <w:p w:rsidR="00B52040" w:rsidRDefault="00D36567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17/4    29/4</w:t>
            </w:r>
          </w:p>
          <w:p w:rsidR="00C61DAB" w:rsidRPr="00676F20" w:rsidRDefault="00C61DAB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A5D69" w:rsidRPr="00676F20" w:rsidRDefault="009A5D69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7C2FA9" w:rsidRDefault="00B02FC1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7D0D4F">
              <w:rPr>
                <w:b/>
                <w:sz w:val="28"/>
                <w:szCs w:val="28"/>
              </w:rPr>
              <w:t xml:space="preserve">Studénka </w:t>
            </w:r>
            <w:r w:rsidR="00D36567">
              <w:rPr>
                <w:b/>
                <w:sz w:val="28"/>
                <w:szCs w:val="28"/>
              </w:rPr>
              <w:t>25/4 24/4</w:t>
            </w:r>
            <w:r w:rsidR="00686404">
              <w:rPr>
                <w:b/>
                <w:sz w:val="28"/>
                <w:szCs w:val="28"/>
              </w:rPr>
              <w:t xml:space="preserve"> </w:t>
            </w:r>
          </w:p>
          <w:p w:rsidR="00686404" w:rsidRPr="007C2FA9" w:rsidRDefault="00D36567" w:rsidP="00B520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Ova</w:t>
            </w:r>
            <w:r w:rsidR="0068640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16/4   16/4</w:t>
            </w:r>
          </w:p>
        </w:tc>
        <w:tc>
          <w:tcPr>
            <w:tcW w:w="2694" w:type="dxa"/>
            <w:shd w:val="clear" w:color="auto" w:fill="66FF99"/>
          </w:tcPr>
          <w:p w:rsidR="00B52040" w:rsidRPr="00686404" w:rsidRDefault="00E17207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CC5B23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962B67" w:rsidRPr="00FF76A0" w:rsidRDefault="00962B67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5251F2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22.-24</w:t>
            </w:r>
            <w:r w:rsidR="00962B67">
              <w:rPr>
                <w:b/>
              </w:rPr>
              <w:t>.</w:t>
            </w:r>
            <w:r w:rsidR="00962B67" w:rsidRPr="00922428">
              <w:rPr>
                <w:b/>
              </w:rPr>
              <w:t>1</w:t>
            </w:r>
            <w:r w:rsidR="00DE6498">
              <w:rPr>
                <w:b/>
              </w:rPr>
              <w:t>.</w:t>
            </w:r>
          </w:p>
          <w:p w:rsidR="00962B67" w:rsidRPr="00644653" w:rsidRDefault="005251F2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2022</w:t>
            </w:r>
            <w:r w:rsidR="00962B67">
              <w:rPr>
                <w:b/>
              </w:rPr>
              <w:t xml:space="preserve">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2344DA" w:rsidRPr="003E4F79" w:rsidRDefault="002344DA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AF26E8" w:rsidRPr="00E561F2" w:rsidRDefault="007D0D4F" w:rsidP="00B02FC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23.1. Studénka</w:t>
            </w:r>
          </w:p>
        </w:tc>
        <w:tc>
          <w:tcPr>
            <w:tcW w:w="2421" w:type="dxa"/>
            <w:shd w:val="clear" w:color="auto" w:fill="FFFFCC"/>
          </w:tcPr>
          <w:p w:rsidR="005251F2" w:rsidRDefault="00350A27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852194">
              <w:rPr>
                <w:b/>
                <w:sz w:val="28"/>
                <w:szCs w:val="28"/>
              </w:rPr>
              <w:t xml:space="preserve">TK Havířov </w:t>
            </w:r>
            <w:r w:rsidR="00923531">
              <w:rPr>
                <w:b/>
                <w:sz w:val="28"/>
                <w:szCs w:val="28"/>
              </w:rPr>
              <w:t>27</w:t>
            </w:r>
            <w:r w:rsidR="00852194">
              <w:rPr>
                <w:b/>
                <w:sz w:val="28"/>
                <w:szCs w:val="28"/>
              </w:rPr>
              <w:t>/</w:t>
            </w:r>
            <w:r w:rsidR="00923531">
              <w:rPr>
                <w:b/>
                <w:sz w:val="28"/>
                <w:szCs w:val="28"/>
              </w:rPr>
              <w:t>7</w:t>
            </w:r>
          </w:p>
          <w:p w:rsidR="00852194" w:rsidRPr="0038791B" w:rsidRDefault="00852194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Vítkovice -/</w:t>
            </w:r>
            <w:r w:rsidR="00923531">
              <w:rPr>
                <w:b/>
                <w:sz w:val="28"/>
                <w:szCs w:val="28"/>
              </w:rPr>
              <w:t xml:space="preserve">   28/6</w:t>
            </w:r>
          </w:p>
          <w:p w:rsidR="00A3295B" w:rsidRPr="0038791B" w:rsidRDefault="00A3295B" w:rsidP="00F94D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FCC99"/>
          </w:tcPr>
          <w:p w:rsidR="004A60BE" w:rsidRDefault="005251F2" w:rsidP="00266E7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Oblastní </w:t>
            </w:r>
            <w:r w:rsidR="00740C3F">
              <w:rPr>
                <w:b/>
                <w:color w:val="C00000"/>
                <w:sz w:val="28"/>
                <w:szCs w:val="28"/>
              </w:rPr>
              <w:t>přebor</w:t>
            </w:r>
          </w:p>
          <w:p w:rsidR="00266E75" w:rsidRPr="00573DD3" w:rsidRDefault="00266E75" w:rsidP="00266E7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PRECHEZA</w:t>
            </w:r>
            <w:r w:rsidR="00923531">
              <w:rPr>
                <w:b/>
                <w:color w:val="C00000"/>
                <w:sz w:val="28"/>
                <w:szCs w:val="28"/>
              </w:rPr>
              <w:t xml:space="preserve">  29</w:t>
            </w:r>
            <w:r>
              <w:rPr>
                <w:b/>
                <w:color w:val="C00000"/>
                <w:sz w:val="28"/>
                <w:szCs w:val="28"/>
              </w:rPr>
              <w:t>/</w:t>
            </w:r>
            <w:r w:rsidR="00923531">
              <w:rPr>
                <w:b/>
                <w:color w:val="C00000"/>
                <w:sz w:val="28"/>
                <w:szCs w:val="28"/>
              </w:rPr>
              <w:t xml:space="preserve">8 </w:t>
            </w:r>
            <w:r>
              <w:rPr>
                <w:b/>
                <w:color w:val="C00000"/>
                <w:sz w:val="28"/>
                <w:szCs w:val="28"/>
              </w:rPr>
              <w:t>Vitality</w:t>
            </w:r>
            <w:r w:rsidR="00923531">
              <w:rPr>
                <w:b/>
                <w:color w:val="C00000"/>
                <w:sz w:val="28"/>
                <w:szCs w:val="28"/>
              </w:rPr>
              <w:t xml:space="preserve">           38/8</w:t>
            </w:r>
          </w:p>
        </w:tc>
        <w:tc>
          <w:tcPr>
            <w:tcW w:w="2794" w:type="dxa"/>
            <w:shd w:val="clear" w:color="auto" w:fill="FF9999"/>
          </w:tcPr>
          <w:p w:rsidR="00C61DAB" w:rsidRDefault="00686404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 Start O</w:t>
            </w:r>
            <w:r w:rsidR="00923531">
              <w:rPr>
                <w:b/>
                <w:sz w:val="28"/>
                <w:szCs w:val="28"/>
              </w:rPr>
              <w:t xml:space="preserve"> 16/4   14/4</w:t>
            </w:r>
          </w:p>
          <w:p w:rsidR="006D3BD7" w:rsidRDefault="006D3BD7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DEZA </w:t>
            </w:r>
            <w:r w:rsidR="00E1222C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dorky</w:t>
            </w:r>
            <w:r w:rsidR="00923531">
              <w:rPr>
                <w:b/>
                <w:sz w:val="28"/>
                <w:szCs w:val="28"/>
              </w:rPr>
              <w:t xml:space="preserve">  16/4</w:t>
            </w:r>
          </w:p>
          <w:p w:rsidR="0018094E" w:rsidRPr="00CC44A6" w:rsidRDefault="00E1222C" w:rsidP="0092353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Tennis Hill </w:t>
            </w:r>
            <w:r w:rsidR="00923531">
              <w:rPr>
                <w:b/>
                <w:sz w:val="28"/>
                <w:szCs w:val="28"/>
              </w:rPr>
              <w:t xml:space="preserve">  21/5 </w:t>
            </w:r>
            <w:r w:rsidR="00CC44A6" w:rsidRPr="00CC44A6">
              <w:rPr>
                <w:b/>
                <w:sz w:val="28"/>
                <w:szCs w:val="28"/>
              </w:rPr>
              <w:t>Opava</w:t>
            </w:r>
            <w:r w:rsidR="00CC44A6">
              <w:rPr>
                <w:b/>
                <w:sz w:val="28"/>
                <w:szCs w:val="28"/>
              </w:rPr>
              <w:t xml:space="preserve"> </w:t>
            </w:r>
            <w:r w:rsidR="00923531">
              <w:rPr>
                <w:b/>
                <w:sz w:val="28"/>
                <w:szCs w:val="28"/>
              </w:rPr>
              <w:t>- zruš</w:t>
            </w:r>
          </w:p>
        </w:tc>
        <w:tc>
          <w:tcPr>
            <w:tcW w:w="2694" w:type="dxa"/>
            <w:shd w:val="clear" w:color="auto" w:fill="66FF99"/>
          </w:tcPr>
          <w:p w:rsidR="005251F2" w:rsidRPr="007C1BEA" w:rsidRDefault="00E17207" w:rsidP="005251F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 muži</w:t>
            </w:r>
            <w:r w:rsidR="00526DBE" w:rsidRPr="00F95972">
              <w:rPr>
                <w:b/>
                <w:sz w:val="28"/>
                <w:szCs w:val="28"/>
              </w:rPr>
              <w:t xml:space="preserve"> </w:t>
            </w:r>
            <w:r w:rsidR="007C1BEA" w:rsidRPr="007C1BEA">
              <w:rPr>
                <w:b/>
                <w:color w:val="C00000"/>
                <w:sz w:val="28"/>
                <w:szCs w:val="28"/>
              </w:rPr>
              <w:t>Hradec Kral.</w:t>
            </w:r>
          </w:p>
          <w:p w:rsidR="00DC777E" w:rsidRPr="00DC777E" w:rsidRDefault="00DC777E" w:rsidP="0066460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962B67" w:rsidRPr="00C3493A" w:rsidTr="008C0166">
        <w:tc>
          <w:tcPr>
            <w:tcW w:w="992" w:type="dxa"/>
            <w:tcBorders>
              <w:right w:val="single" w:sz="18" w:space="0" w:color="auto"/>
            </w:tcBorders>
          </w:tcPr>
          <w:p w:rsidR="005251F2" w:rsidRDefault="009D4B08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5251F2">
              <w:rPr>
                <w:b/>
              </w:rPr>
              <w:t>9</w:t>
            </w:r>
            <w:r w:rsidR="00962B67">
              <w:rPr>
                <w:b/>
              </w:rPr>
              <w:t>.</w:t>
            </w:r>
            <w:r w:rsidR="00962B67" w:rsidRPr="00922428">
              <w:rPr>
                <w:b/>
              </w:rPr>
              <w:t>-</w:t>
            </w:r>
            <w:r w:rsidR="005251F2">
              <w:rPr>
                <w:b/>
              </w:rPr>
              <w:t>31</w:t>
            </w:r>
            <w:r w:rsidR="00962B67" w:rsidRPr="00922428">
              <w:rPr>
                <w:b/>
              </w:rPr>
              <w:t>.</w:t>
            </w:r>
            <w:r>
              <w:rPr>
                <w:b/>
              </w:rPr>
              <w:t>1</w:t>
            </w:r>
            <w:r w:rsidR="00DE6498">
              <w:rPr>
                <w:b/>
              </w:rPr>
              <w:t>.</w:t>
            </w:r>
            <w:r w:rsidR="00962B67">
              <w:rPr>
                <w:b/>
              </w:rPr>
              <w:t xml:space="preserve">  </w:t>
            </w:r>
          </w:p>
          <w:p w:rsidR="00962B67" w:rsidRDefault="005251F2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2022</w:t>
            </w:r>
            <w:r w:rsidR="00962B67">
              <w:rPr>
                <w:b/>
              </w:rPr>
              <w:t xml:space="preserve"> </w:t>
            </w:r>
          </w:p>
          <w:p w:rsidR="00962B67" w:rsidRPr="00590508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AC5A88" w:rsidRPr="001427F1" w:rsidRDefault="00AC5A88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AC5A88" w:rsidRPr="00B23C1F" w:rsidRDefault="00740C3F" w:rsidP="0050715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Vítkovice</w:t>
            </w:r>
          </w:p>
        </w:tc>
        <w:tc>
          <w:tcPr>
            <w:tcW w:w="2421" w:type="dxa"/>
            <w:shd w:val="clear" w:color="auto" w:fill="FFFFCC"/>
          </w:tcPr>
          <w:p w:rsidR="005251F2" w:rsidRDefault="0088326E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962B67" w:rsidRPr="00DF18D6">
              <w:rPr>
                <w:b/>
                <w:sz w:val="28"/>
                <w:szCs w:val="28"/>
              </w:rPr>
              <w:t xml:space="preserve"> </w:t>
            </w:r>
            <w:r w:rsidR="007E1D52">
              <w:rPr>
                <w:b/>
                <w:sz w:val="28"/>
                <w:szCs w:val="28"/>
              </w:rPr>
              <w:t>Tennis Hill-</w:t>
            </w:r>
            <w:r w:rsidR="004F0FC8">
              <w:rPr>
                <w:b/>
                <w:sz w:val="28"/>
                <w:szCs w:val="28"/>
              </w:rPr>
              <w:t>/2</w:t>
            </w:r>
            <w:r w:rsidR="007E1D52">
              <w:rPr>
                <w:b/>
                <w:sz w:val="28"/>
                <w:szCs w:val="28"/>
              </w:rPr>
              <w:t>0/4</w:t>
            </w:r>
            <w:r w:rsidR="005A5A8B">
              <w:rPr>
                <w:b/>
                <w:sz w:val="28"/>
                <w:szCs w:val="28"/>
              </w:rPr>
              <w:t xml:space="preserve"> </w:t>
            </w:r>
          </w:p>
          <w:p w:rsidR="005A5A8B" w:rsidRPr="00BF135A" w:rsidRDefault="007E1D52" w:rsidP="005251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O</w:t>
            </w:r>
            <w:r w:rsidR="00A644AD">
              <w:rPr>
                <w:b/>
                <w:sz w:val="28"/>
                <w:szCs w:val="28"/>
              </w:rPr>
              <w:t>va</w:t>
            </w:r>
            <w:r>
              <w:rPr>
                <w:b/>
                <w:sz w:val="28"/>
                <w:szCs w:val="28"/>
              </w:rPr>
              <w:t xml:space="preserve"> 13/6 9/4</w:t>
            </w:r>
          </w:p>
          <w:p w:rsidR="00962B67" w:rsidRPr="00BF135A" w:rsidRDefault="00962B67" w:rsidP="00734B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FCC99"/>
          </w:tcPr>
          <w:p w:rsidR="008C0166" w:rsidRPr="008C0166" w:rsidRDefault="008C0166" w:rsidP="00907CBD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C0166">
              <w:rPr>
                <w:b/>
                <w:color w:val="C00000"/>
                <w:sz w:val="28"/>
                <w:szCs w:val="28"/>
              </w:rPr>
              <w:t>A</w:t>
            </w:r>
            <w:r w:rsidR="007B48C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C1BEA">
              <w:rPr>
                <w:b/>
                <w:color w:val="C00000"/>
                <w:sz w:val="28"/>
                <w:szCs w:val="28"/>
              </w:rPr>
              <w:t>TENNISP</w:t>
            </w:r>
            <w:r w:rsidR="002E7ADB">
              <w:rPr>
                <w:b/>
                <w:color w:val="C00000"/>
                <w:sz w:val="28"/>
                <w:szCs w:val="28"/>
              </w:rPr>
              <w:t>.</w:t>
            </w:r>
            <w:r w:rsidR="007C1BEA">
              <w:rPr>
                <w:b/>
                <w:color w:val="C00000"/>
                <w:sz w:val="28"/>
                <w:szCs w:val="28"/>
              </w:rPr>
              <w:t>/Most</w:t>
            </w:r>
          </w:p>
          <w:p w:rsidR="00FB3ECF" w:rsidRPr="00CF25D4" w:rsidRDefault="008C0166" w:rsidP="00907CBD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C0166">
              <w:rPr>
                <w:b/>
                <w:sz w:val="28"/>
                <w:szCs w:val="28"/>
              </w:rPr>
              <w:t>C</w:t>
            </w:r>
            <w:r w:rsidR="00C61DAB">
              <w:rPr>
                <w:b/>
                <w:sz w:val="28"/>
                <w:szCs w:val="28"/>
              </w:rPr>
              <w:t xml:space="preserve"> VITALITY</w:t>
            </w:r>
            <w:r w:rsidR="007E1D52">
              <w:rPr>
                <w:b/>
                <w:sz w:val="28"/>
                <w:szCs w:val="28"/>
              </w:rPr>
              <w:t xml:space="preserve"> 21/4</w:t>
            </w:r>
          </w:p>
        </w:tc>
        <w:tc>
          <w:tcPr>
            <w:tcW w:w="2794" w:type="dxa"/>
            <w:shd w:val="clear" w:color="auto" w:fill="FF9999"/>
          </w:tcPr>
          <w:p w:rsidR="00041763" w:rsidRPr="00AD55DB" w:rsidRDefault="0091397E" w:rsidP="002D6E2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E561F2" w:rsidRPr="007B48C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E1D52">
              <w:rPr>
                <w:b/>
                <w:sz w:val="28"/>
                <w:szCs w:val="28"/>
              </w:rPr>
              <w:t>Studénka 21/4 19/4</w:t>
            </w:r>
          </w:p>
          <w:p w:rsidR="002F792B" w:rsidRPr="00907CBD" w:rsidRDefault="002F792B" w:rsidP="007C2FA9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5251F2" w:rsidRDefault="00ED2343" w:rsidP="005251F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DC777E">
              <w:rPr>
                <w:b/>
                <w:color w:val="C00000"/>
                <w:sz w:val="28"/>
                <w:szCs w:val="28"/>
              </w:rPr>
              <w:t xml:space="preserve">A </w:t>
            </w:r>
            <w:r w:rsidR="004F30A4" w:rsidRPr="00DC777E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E17207">
              <w:rPr>
                <w:b/>
                <w:color w:val="C00000"/>
                <w:sz w:val="28"/>
                <w:szCs w:val="28"/>
              </w:rPr>
              <w:t>ženy</w:t>
            </w:r>
            <w:r w:rsidR="00DC777E" w:rsidRPr="00DC777E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8462F2">
              <w:rPr>
                <w:b/>
                <w:color w:val="C00000"/>
                <w:sz w:val="28"/>
                <w:szCs w:val="28"/>
              </w:rPr>
              <w:t>Třebíč</w:t>
            </w:r>
            <w:r w:rsidR="00C61DAB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C61DAB" w:rsidRPr="00C61DAB" w:rsidRDefault="00C61DAB" w:rsidP="005251F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</w:p>
          <w:p w:rsidR="004F30A4" w:rsidRPr="004F30A4" w:rsidRDefault="004F30A4" w:rsidP="00A364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CF25D4" w:rsidRDefault="005251F2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="00CF25D4">
              <w:rPr>
                <w:b/>
              </w:rPr>
              <w:t>-</w:t>
            </w:r>
            <w:r>
              <w:rPr>
                <w:b/>
              </w:rPr>
              <w:t>7.2.</w:t>
            </w:r>
          </w:p>
          <w:p w:rsidR="00962B67" w:rsidRPr="005251F2" w:rsidRDefault="005251F2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3E4F79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740C3F" w:rsidRDefault="00740C3F" w:rsidP="00787BF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 Vítkovice</w:t>
            </w:r>
          </w:p>
          <w:p w:rsidR="00350A27" w:rsidRPr="00787BF4" w:rsidRDefault="00787BF4" w:rsidP="00787BF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 VITALITY</w:t>
            </w:r>
          </w:p>
        </w:tc>
        <w:tc>
          <w:tcPr>
            <w:tcW w:w="2421" w:type="dxa"/>
            <w:shd w:val="clear" w:color="auto" w:fill="FFFFCC"/>
          </w:tcPr>
          <w:p w:rsidR="00A3295B" w:rsidRDefault="00CF25D4" w:rsidP="00A3295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6B49E9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C1BEA">
              <w:rPr>
                <w:b/>
                <w:color w:val="C00000"/>
                <w:sz w:val="28"/>
                <w:szCs w:val="28"/>
              </w:rPr>
              <w:t>Č.Třebová/</w:t>
            </w:r>
            <w:r w:rsidR="00BB25C1">
              <w:rPr>
                <w:b/>
                <w:color w:val="C00000"/>
                <w:sz w:val="28"/>
                <w:szCs w:val="28"/>
              </w:rPr>
              <w:t xml:space="preserve">Rako    </w:t>
            </w:r>
          </w:p>
          <w:p w:rsidR="00AD55DB" w:rsidRDefault="00AD55DB" w:rsidP="003A1DD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BB25C1">
              <w:rPr>
                <w:b/>
                <w:sz w:val="28"/>
                <w:szCs w:val="28"/>
              </w:rPr>
              <w:t>MILO 17/5  12/4</w:t>
            </w:r>
          </w:p>
          <w:p w:rsidR="00BB25C1" w:rsidRDefault="00BB25C1" w:rsidP="00BB25C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Panorama 12/4 </w:t>
            </w:r>
          </w:p>
          <w:p w:rsidR="003A1DDD" w:rsidRPr="00AD55DB" w:rsidRDefault="00BB25C1" w:rsidP="00BB25C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31/5</w:t>
            </w:r>
          </w:p>
        </w:tc>
        <w:tc>
          <w:tcPr>
            <w:tcW w:w="2581" w:type="dxa"/>
            <w:shd w:val="clear" w:color="auto" w:fill="FFCC99"/>
          </w:tcPr>
          <w:p w:rsidR="00514430" w:rsidRPr="008C0166" w:rsidRDefault="008C0166" w:rsidP="00BB25C1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7B48C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266E75">
              <w:rPr>
                <w:b/>
                <w:color w:val="C00000"/>
                <w:sz w:val="28"/>
                <w:szCs w:val="28"/>
              </w:rPr>
              <w:t>S</w:t>
            </w:r>
            <w:r w:rsidR="00405373">
              <w:rPr>
                <w:b/>
                <w:color w:val="C00000"/>
                <w:sz w:val="28"/>
                <w:szCs w:val="28"/>
              </w:rPr>
              <w:t>tudénka</w:t>
            </w:r>
            <w:r w:rsidR="00BB25C1">
              <w:rPr>
                <w:b/>
                <w:color w:val="C00000"/>
                <w:sz w:val="28"/>
                <w:szCs w:val="28"/>
              </w:rPr>
              <w:t xml:space="preserve"> 28/8</w:t>
            </w:r>
            <w:r w:rsidR="00266E75">
              <w:rPr>
                <w:b/>
                <w:color w:val="C00000"/>
                <w:sz w:val="28"/>
                <w:szCs w:val="28"/>
              </w:rPr>
              <w:t xml:space="preserve"> PRECHEZA</w:t>
            </w:r>
            <w:r w:rsidR="00BB25C1">
              <w:rPr>
                <w:b/>
                <w:color w:val="C00000"/>
                <w:sz w:val="28"/>
                <w:szCs w:val="28"/>
              </w:rPr>
              <w:t xml:space="preserve">       28/8</w:t>
            </w:r>
          </w:p>
        </w:tc>
        <w:tc>
          <w:tcPr>
            <w:tcW w:w="2794" w:type="dxa"/>
            <w:shd w:val="clear" w:color="auto" w:fill="FF9999"/>
          </w:tcPr>
          <w:p w:rsidR="0052439F" w:rsidRDefault="00CF25D4" w:rsidP="005240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B49E9">
              <w:rPr>
                <w:b/>
                <w:sz w:val="28"/>
                <w:szCs w:val="28"/>
              </w:rPr>
              <w:t xml:space="preserve"> TENNISPOINT </w:t>
            </w:r>
            <w:r w:rsidR="00BB25C1">
              <w:rPr>
                <w:b/>
                <w:sz w:val="28"/>
                <w:szCs w:val="28"/>
              </w:rPr>
              <w:t>19/5</w:t>
            </w:r>
          </w:p>
          <w:p w:rsidR="007D0D4F" w:rsidRPr="007D0D4F" w:rsidRDefault="00BB25C1" w:rsidP="005240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17/4</w:t>
            </w:r>
          </w:p>
        </w:tc>
        <w:tc>
          <w:tcPr>
            <w:tcW w:w="2694" w:type="dxa"/>
            <w:shd w:val="clear" w:color="auto" w:fill="66FF99"/>
          </w:tcPr>
          <w:p w:rsidR="007C1BEA" w:rsidRPr="007C1BEA" w:rsidRDefault="007C1BEA" w:rsidP="0092242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 muži Třebíč</w:t>
            </w:r>
          </w:p>
          <w:p w:rsidR="00962B67" w:rsidRPr="00190D6A" w:rsidRDefault="00CF25D4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CC44A6">
              <w:rPr>
                <w:b/>
                <w:sz w:val="28"/>
                <w:szCs w:val="28"/>
              </w:rPr>
              <w:t xml:space="preserve"> Tennis Hill Havířov - muži</w:t>
            </w:r>
          </w:p>
        </w:tc>
      </w:tr>
    </w:tbl>
    <w:p w:rsidR="00907CBD" w:rsidRDefault="00907CBD"/>
    <w:tbl>
      <w:tblPr>
        <w:tblW w:w="16302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269"/>
        <w:gridCol w:w="2551"/>
        <w:gridCol w:w="2410"/>
        <w:gridCol w:w="2592"/>
        <w:gridCol w:w="2794"/>
        <w:gridCol w:w="2694"/>
      </w:tblGrid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5251F2" w:rsidRDefault="00CF25D4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DE6498">
              <w:rPr>
                <w:b/>
              </w:rPr>
              <w:t>.-</w:t>
            </w:r>
            <w:r>
              <w:rPr>
                <w:b/>
              </w:rPr>
              <w:t>15</w:t>
            </w:r>
            <w:r w:rsidR="00962B67" w:rsidRPr="00922428">
              <w:rPr>
                <w:b/>
              </w:rPr>
              <w:t>.2</w:t>
            </w:r>
            <w:r w:rsidR="00070716">
              <w:rPr>
                <w:b/>
              </w:rPr>
              <w:t>.</w:t>
            </w:r>
          </w:p>
          <w:p w:rsidR="00962B67" w:rsidRDefault="005251F2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2022</w:t>
            </w:r>
            <w:r w:rsidR="00962B67">
              <w:rPr>
                <w:b/>
              </w:rPr>
              <w:t xml:space="preserve"> </w:t>
            </w:r>
          </w:p>
          <w:p w:rsidR="00962B67" w:rsidRPr="00644653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324EA" w:rsidRDefault="003E4F79" w:rsidP="008F2C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99CCFF"/>
          </w:tcPr>
          <w:p w:rsidR="00740C3F" w:rsidRDefault="00740C3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12.2.Tennis Hill - ok</w:t>
            </w:r>
          </w:p>
          <w:p w:rsidR="0090633B" w:rsidRPr="0038791B" w:rsidRDefault="0005773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Ostrava</w:t>
            </w:r>
          </w:p>
        </w:tc>
        <w:tc>
          <w:tcPr>
            <w:tcW w:w="2410" w:type="dxa"/>
            <w:shd w:val="clear" w:color="auto" w:fill="FFFFCC"/>
          </w:tcPr>
          <w:p w:rsidR="004F3E04" w:rsidRDefault="00CF25D4" w:rsidP="004F3E0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7B48C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573E13">
              <w:rPr>
                <w:b/>
                <w:color w:val="C00000"/>
                <w:sz w:val="28"/>
                <w:szCs w:val="28"/>
              </w:rPr>
              <w:t xml:space="preserve">TK Havířov </w:t>
            </w:r>
            <w:r w:rsidR="004F3E04">
              <w:rPr>
                <w:b/>
                <w:color w:val="C00000"/>
                <w:sz w:val="28"/>
                <w:szCs w:val="28"/>
              </w:rPr>
              <w:t>34/10</w:t>
            </w:r>
          </w:p>
          <w:p w:rsidR="00445973" w:rsidRPr="00CF25D4" w:rsidRDefault="004D0A37" w:rsidP="004F3E0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PR</w:t>
            </w:r>
            <w:r w:rsidR="00266E75">
              <w:rPr>
                <w:b/>
                <w:color w:val="C00000"/>
                <w:sz w:val="28"/>
                <w:szCs w:val="28"/>
              </w:rPr>
              <w:t>ECHEZA</w:t>
            </w:r>
            <w:r w:rsidR="004F3E04">
              <w:rPr>
                <w:b/>
                <w:color w:val="C00000"/>
                <w:sz w:val="28"/>
                <w:szCs w:val="28"/>
              </w:rPr>
              <w:t xml:space="preserve">    40/8</w:t>
            </w:r>
          </w:p>
        </w:tc>
        <w:tc>
          <w:tcPr>
            <w:tcW w:w="2592" w:type="dxa"/>
            <w:shd w:val="clear" w:color="auto" w:fill="FFCC99"/>
          </w:tcPr>
          <w:p w:rsidR="008C0166" w:rsidRPr="008C0166" w:rsidRDefault="008C0166" w:rsidP="005251F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 Vestecká/SC Ova</w:t>
            </w:r>
          </w:p>
          <w:p w:rsidR="004F3E04" w:rsidRDefault="00CF25D4" w:rsidP="004F3E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7D0D4F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D0D4F">
              <w:rPr>
                <w:b/>
                <w:sz w:val="28"/>
                <w:szCs w:val="28"/>
              </w:rPr>
              <w:t>Studénka</w:t>
            </w:r>
            <w:r w:rsidR="004F3E04">
              <w:rPr>
                <w:b/>
                <w:sz w:val="28"/>
                <w:szCs w:val="28"/>
              </w:rPr>
              <w:t>16/4</w:t>
            </w:r>
          </w:p>
          <w:p w:rsidR="008D707F" w:rsidRPr="007D0D4F" w:rsidRDefault="004F3E04" w:rsidP="004F3E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28/4</w:t>
            </w:r>
          </w:p>
        </w:tc>
        <w:tc>
          <w:tcPr>
            <w:tcW w:w="2794" w:type="dxa"/>
            <w:shd w:val="clear" w:color="auto" w:fill="FF9999"/>
          </w:tcPr>
          <w:p w:rsidR="00B51C81" w:rsidRPr="001635D4" w:rsidRDefault="001635D4" w:rsidP="004F3E0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Oblastní přebor  </w:t>
            </w:r>
            <w:r w:rsidR="004F0FC8">
              <w:rPr>
                <w:b/>
                <w:color w:val="C00000"/>
                <w:sz w:val="28"/>
                <w:szCs w:val="28"/>
              </w:rPr>
              <w:t>DEZA</w:t>
            </w:r>
            <w:r w:rsidR="004F3E04">
              <w:rPr>
                <w:b/>
                <w:color w:val="C00000"/>
                <w:sz w:val="28"/>
                <w:szCs w:val="28"/>
              </w:rPr>
              <w:t xml:space="preserve">  47/8  </w:t>
            </w:r>
            <w:r w:rsidR="004F0FC8">
              <w:rPr>
                <w:b/>
                <w:color w:val="C00000"/>
                <w:sz w:val="28"/>
                <w:szCs w:val="28"/>
              </w:rPr>
              <w:t>JC SPORT</w:t>
            </w:r>
            <w:r w:rsidR="004F3E04">
              <w:rPr>
                <w:b/>
                <w:color w:val="C00000"/>
                <w:sz w:val="28"/>
                <w:szCs w:val="28"/>
              </w:rPr>
              <w:t xml:space="preserve">  34/8</w:t>
            </w:r>
          </w:p>
        </w:tc>
        <w:tc>
          <w:tcPr>
            <w:tcW w:w="2694" w:type="dxa"/>
            <w:shd w:val="clear" w:color="auto" w:fill="66FF99"/>
          </w:tcPr>
          <w:p w:rsidR="00962B67" w:rsidRPr="00190D6A" w:rsidRDefault="00962B67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CF25D4" w:rsidP="00CF25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="00BF135A">
              <w:rPr>
                <w:b/>
              </w:rPr>
              <w:t>.-2</w:t>
            </w:r>
            <w:r>
              <w:rPr>
                <w:b/>
              </w:rPr>
              <w:t>1</w:t>
            </w:r>
            <w:r w:rsidR="00BF135A">
              <w:rPr>
                <w:b/>
              </w:rPr>
              <w:t>.2.</w:t>
            </w:r>
            <w:r w:rsidR="00962B67">
              <w:rPr>
                <w:b/>
              </w:rPr>
              <w:t xml:space="preserve">  </w:t>
            </w:r>
          </w:p>
          <w:p w:rsidR="00CF25D4" w:rsidRPr="00644653" w:rsidRDefault="00CF25D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2022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3E4F79" w:rsidRPr="000F4795" w:rsidRDefault="003E4F79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734B3D" w:rsidRPr="007D0D4F" w:rsidRDefault="007D0D4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D0D4F">
              <w:rPr>
                <w:b/>
                <w:sz w:val="28"/>
                <w:szCs w:val="28"/>
              </w:rPr>
              <w:t>20.2. Studénka</w:t>
            </w:r>
          </w:p>
        </w:tc>
        <w:tc>
          <w:tcPr>
            <w:tcW w:w="2410" w:type="dxa"/>
            <w:shd w:val="clear" w:color="auto" w:fill="FFFFCC"/>
          </w:tcPr>
          <w:p w:rsidR="00CF25D4" w:rsidRDefault="008C0166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C0166">
              <w:rPr>
                <w:b/>
                <w:color w:val="C00000"/>
                <w:sz w:val="28"/>
                <w:szCs w:val="28"/>
              </w:rPr>
              <w:t>MČR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 Frýdlant/</w:t>
            </w:r>
          </w:p>
          <w:p w:rsidR="007C1BEA" w:rsidRDefault="007C1BEA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Sparta Praha</w:t>
            </w:r>
          </w:p>
          <w:p w:rsidR="00C61DAB" w:rsidRPr="00C61DAB" w:rsidRDefault="00CB462F" w:rsidP="00CB46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Start 18/4 16/4</w:t>
            </w:r>
          </w:p>
        </w:tc>
        <w:tc>
          <w:tcPr>
            <w:tcW w:w="2592" w:type="dxa"/>
            <w:shd w:val="clear" w:color="auto" w:fill="FFCC99"/>
          </w:tcPr>
          <w:p w:rsidR="00CD7812" w:rsidRDefault="00C324EA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TK Havířov </w:t>
            </w:r>
            <w:r w:rsidR="00CB462F">
              <w:rPr>
                <w:b/>
                <w:sz w:val="28"/>
                <w:szCs w:val="28"/>
              </w:rPr>
              <w:t>zr. 17/4</w:t>
            </w:r>
            <w:r w:rsidR="00386358">
              <w:rPr>
                <w:b/>
                <w:sz w:val="28"/>
                <w:szCs w:val="28"/>
              </w:rPr>
              <w:t xml:space="preserve"> </w:t>
            </w:r>
          </w:p>
          <w:p w:rsidR="006D3BD7" w:rsidRPr="00CD7812" w:rsidRDefault="006D3BD7" w:rsidP="00CB46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DEZA </w:t>
            </w:r>
            <w:r w:rsidR="00CB462F">
              <w:rPr>
                <w:b/>
                <w:sz w:val="28"/>
                <w:szCs w:val="28"/>
              </w:rPr>
              <w:t>26/4       25/4</w:t>
            </w:r>
          </w:p>
        </w:tc>
        <w:tc>
          <w:tcPr>
            <w:tcW w:w="2794" w:type="dxa"/>
            <w:shd w:val="clear" w:color="auto" w:fill="FF9999"/>
          </w:tcPr>
          <w:p w:rsidR="007B48C8" w:rsidRPr="007B48C8" w:rsidRDefault="007B48C8" w:rsidP="0066460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 Česká Lípa/Hrádek</w:t>
            </w:r>
          </w:p>
          <w:p w:rsidR="00D92A15" w:rsidRPr="00A63716" w:rsidRDefault="007B48C8" w:rsidP="00CB711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586CFF">
              <w:rPr>
                <w:b/>
                <w:sz w:val="28"/>
                <w:szCs w:val="28"/>
              </w:rPr>
              <w:t xml:space="preserve"> </w:t>
            </w:r>
            <w:r w:rsidR="00CB462F">
              <w:rPr>
                <w:b/>
                <w:sz w:val="28"/>
                <w:szCs w:val="28"/>
              </w:rPr>
              <w:t>Rožnov 25/4  25/4</w:t>
            </w:r>
          </w:p>
        </w:tc>
        <w:tc>
          <w:tcPr>
            <w:tcW w:w="2694" w:type="dxa"/>
            <w:shd w:val="clear" w:color="auto" w:fill="66FF99"/>
          </w:tcPr>
          <w:p w:rsidR="0054725E" w:rsidRPr="00B50583" w:rsidRDefault="0011645F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A03F5" w:rsidRDefault="00962B67" w:rsidP="00CF25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CF25D4">
              <w:rPr>
                <w:b/>
              </w:rPr>
              <w:t>6</w:t>
            </w:r>
            <w:r>
              <w:rPr>
                <w:b/>
              </w:rPr>
              <w:t>.</w:t>
            </w:r>
            <w:r w:rsidR="009D4B08">
              <w:rPr>
                <w:b/>
              </w:rPr>
              <w:t>-</w:t>
            </w:r>
            <w:r w:rsidR="00CF25D4">
              <w:rPr>
                <w:b/>
              </w:rPr>
              <w:t>28</w:t>
            </w:r>
            <w:r w:rsidR="009D4B08">
              <w:rPr>
                <w:b/>
              </w:rPr>
              <w:t>.</w:t>
            </w:r>
            <w:r w:rsidR="00CF25D4">
              <w:rPr>
                <w:b/>
              </w:rPr>
              <w:t>2</w:t>
            </w:r>
            <w:r w:rsidR="001D423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94101" w:rsidRPr="001427F1" w:rsidRDefault="00994101" w:rsidP="009941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18094E" w:rsidRPr="00E511BE" w:rsidRDefault="0018094E" w:rsidP="008635E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CC"/>
          </w:tcPr>
          <w:p w:rsidR="003B656D" w:rsidRDefault="00BF135A" w:rsidP="003B656D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 </w:t>
            </w:r>
            <w:r w:rsidR="00266E75">
              <w:rPr>
                <w:b/>
                <w:color w:val="C00000"/>
                <w:sz w:val="28"/>
                <w:szCs w:val="28"/>
              </w:rPr>
              <w:t>Ridera</w:t>
            </w:r>
            <w:r w:rsidR="003B656D">
              <w:rPr>
                <w:b/>
                <w:color w:val="C00000"/>
                <w:sz w:val="28"/>
                <w:szCs w:val="28"/>
              </w:rPr>
              <w:t xml:space="preserve"> 32/9 </w:t>
            </w:r>
          </w:p>
          <w:p w:rsidR="00A26D22" w:rsidRPr="00A26D22" w:rsidRDefault="007C1BEA" w:rsidP="003B656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Havířov </w:t>
            </w:r>
            <w:r w:rsidR="00BF135A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3B656D">
              <w:rPr>
                <w:b/>
                <w:color w:val="C00000"/>
                <w:sz w:val="28"/>
                <w:szCs w:val="28"/>
              </w:rPr>
              <w:t xml:space="preserve">         44/9</w:t>
            </w:r>
          </w:p>
        </w:tc>
        <w:tc>
          <w:tcPr>
            <w:tcW w:w="2592" w:type="dxa"/>
            <w:shd w:val="clear" w:color="auto" w:fill="FFCC99"/>
          </w:tcPr>
          <w:p w:rsidR="003B656D" w:rsidRDefault="0091397E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91397E">
              <w:rPr>
                <w:b/>
                <w:color w:val="C00000"/>
                <w:sz w:val="28"/>
                <w:szCs w:val="28"/>
              </w:rPr>
              <w:t>B</w:t>
            </w:r>
            <w:r w:rsidR="00412013" w:rsidRPr="0091397E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266E75">
              <w:rPr>
                <w:b/>
                <w:color w:val="C00000"/>
                <w:sz w:val="28"/>
                <w:szCs w:val="28"/>
              </w:rPr>
              <w:t>S</w:t>
            </w:r>
            <w:r w:rsidR="00405373">
              <w:rPr>
                <w:b/>
                <w:color w:val="C00000"/>
                <w:sz w:val="28"/>
                <w:szCs w:val="28"/>
              </w:rPr>
              <w:t>C Ostrava</w:t>
            </w:r>
            <w:r w:rsidR="003B656D">
              <w:rPr>
                <w:b/>
                <w:color w:val="C00000"/>
                <w:sz w:val="28"/>
                <w:szCs w:val="28"/>
              </w:rPr>
              <w:t xml:space="preserve"> 28/8</w:t>
            </w:r>
          </w:p>
          <w:p w:rsidR="00CF25D4" w:rsidRPr="0091397E" w:rsidRDefault="00266E75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Tennis Hill </w:t>
            </w:r>
            <w:r w:rsidR="003B656D">
              <w:rPr>
                <w:b/>
                <w:color w:val="C00000"/>
                <w:sz w:val="28"/>
                <w:szCs w:val="28"/>
              </w:rPr>
              <w:t xml:space="preserve">        28/8</w:t>
            </w:r>
          </w:p>
          <w:p w:rsidR="009A5D69" w:rsidRPr="001206ED" w:rsidRDefault="009A5D69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52439F" w:rsidRPr="007D0D4F" w:rsidRDefault="00CC5B23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7D0D4F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3B656D">
              <w:rPr>
                <w:b/>
                <w:sz w:val="28"/>
                <w:szCs w:val="28"/>
              </w:rPr>
              <w:t>Studénka 18/4 17/4</w:t>
            </w:r>
          </w:p>
          <w:p w:rsidR="00CF25D4" w:rsidRPr="00A766F9" w:rsidRDefault="00CF25D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190D6A" w:rsidRDefault="00190D6A" w:rsidP="001164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0D6A">
              <w:rPr>
                <w:b/>
                <w:sz w:val="28"/>
                <w:szCs w:val="28"/>
              </w:rPr>
              <w:t>C</w:t>
            </w:r>
            <w:r w:rsidR="0052439F">
              <w:rPr>
                <w:b/>
                <w:sz w:val="28"/>
                <w:szCs w:val="28"/>
              </w:rPr>
              <w:t xml:space="preserve"> </w:t>
            </w:r>
            <w:r w:rsidR="00C61DAB">
              <w:rPr>
                <w:b/>
                <w:sz w:val="28"/>
                <w:szCs w:val="28"/>
              </w:rPr>
              <w:t>Start</w:t>
            </w:r>
            <w:r w:rsidR="00686404">
              <w:rPr>
                <w:b/>
                <w:sz w:val="28"/>
                <w:szCs w:val="28"/>
              </w:rPr>
              <w:t xml:space="preserve">  Ostrava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644653" w:rsidRDefault="00CF25D4" w:rsidP="00DE649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5</w:t>
            </w:r>
            <w:r w:rsidR="00962B67">
              <w:rPr>
                <w:b/>
              </w:rPr>
              <w:t>.-</w:t>
            </w:r>
            <w:r>
              <w:rPr>
                <w:b/>
              </w:rPr>
              <w:t>7</w:t>
            </w:r>
            <w:r w:rsidR="00962B67" w:rsidRPr="00922428">
              <w:rPr>
                <w:b/>
              </w:rPr>
              <w:t>.3</w:t>
            </w:r>
            <w:r w:rsidR="001D4230">
              <w:rPr>
                <w:b/>
              </w:rPr>
              <w:t>.</w:t>
            </w:r>
            <w:r>
              <w:rPr>
                <w:b/>
              </w:rPr>
              <w:t xml:space="preserve"> 2022</w:t>
            </w:r>
            <w:r w:rsidR="00962B67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507156" w:rsidRPr="00C324EA" w:rsidRDefault="00507156" w:rsidP="0038635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1D3E82" w:rsidRDefault="00740C3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5.3. </w:t>
            </w:r>
            <w:r w:rsidR="00057737">
              <w:rPr>
                <w:b/>
                <w:sz w:val="28"/>
                <w:szCs w:val="28"/>
              </w:rPr>
              <w:t>Tenis Nový Jičín</w:t>
            </w:r>
          </w:p>
          <w:p w:rsidR="00532615" w:rsidRPr="00436C08" w:rsidRDefault="00532615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 Panorama</w:t>
            </w:r>
          </w:p>
        </w:tc>
        <w:tc>
          <w:tcPr>
            <w:tcW w:w="2410" w:type="dxa"/>
            <w:shd w:val="clear" w:color="auto" w:fill="FFFFCC"/>
          </w:tcPr>
          <w:p w:rsidR="00CF25D4" w:rsidRPr="00176233" w:rsidRDefault="00562AC2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FB3ECF">
              <w:rPr>
                <w:b/>
                <w:sz w:val="28"/>
                <w:szCs w:val="28"/>
              </w:rPr>
              <w:t xml:space="preserve"> </w:t>
            </w:r>
            <w:r w:rsidR="00BB785C">
              <w:rPr>
                <w:b/>
                <w:sz w:val="28"/>
                <w:szCs w:val="28"/>
              </w:rPr>
              <w:t>TK Havířov 22/5</w:t>
            </w:r>
          </w:p>
          <w:p w:rsidR="00A3295B" w:rsidRPr="00176233" w:rsidRDefault="00A3295B" w:rsidP="0017623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CC99"/>
          </w:tcPr>
          <w:p w:rsidR="00CF25D4" w:rsidRDefault="008C0166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MČR</w:t>
            </w:r>
            <w:r w:rsidR="00B62369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Prostějov/ </w:t>
            </w:r>
          </w:p>
          <w:p w:rsidR="007C1BEA" w:rsidRDefault="007C1BEA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        Plzeń</w:t>
            </w:r>
          </w:p>
          <w:p w:rsidR="00962B67" w:rsidRPr="00573E13" w:rsidRDefault="007D0D4F" w:rsidP="00BB785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BB785C">
              <w:rPr>
                <w:b/>
                <w:sz w:val="28"/>
                <w:szCs w:val="28"/>
              </w:rPr>
              <w:t>Studén. 21/4 22/4</w:t>
            </w:r>
          </w:p>
        </w:tc>
        <w:tc>
          <w:tcPr>
            <w:tcW w:w="2794" w:type="dxa"/>
            <w:shd w:val="clear" w:color="auto" w:fill="FF9999"/>
          </w:tcPr>
          <w:p w:rsidR="009F093F" w:rsidRDefault="007C3B67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3F36DF">
              <w:rPr>
                <w:b/>
                <w:sz w:val="28"/>
                <w:szCs w:val="28"/>
              </w:rPr>
              <w:t xml:space="preserve"> </w:t>
            </w:r>
            <w:r w:rsidR="008C05F8">
              <w:rPr>
                <w:b/>
                <w:sz w:val="28"/>
                <w:szCs w:val="28"/>
              </w:rPr>
              <w:t>MILO</w:t>
            </w:r>
            <w:r w:rsidR="00787BF4">
              <w:rPr>
                <w:b/>
                <w:sz w:val="28"/>
                <w:szCs w:val="28"/>
              </w:rPr>
              <w:t xml:space="preserve"> </w:t>
            </w:r>
            <w:r w:rsidR="00BB785C">
              <w:rPr>
                <w:b/>
                <w:sz w:val="28"/>
                <w:szCs w:val="28"/>
              </w:rPr>
              <w:t xml:space="preserve"> 13/4  15/4</w:t>
            </w:r>
          </w:p>
          <w:p w:rsidR="00787BF4" w:rsidRDefault="00787BF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VITALITY  </w:t>
            </w:r>
            <w:r w:rsidR="00BB785C">
              <w:rPr>
                <w:b/>
                <w:sz w:val="28"/>
                <w:szCs w:val="28"/>
              </w:rPr>
              <w:t>20/4  17/4</w:t>
            </w:r>
          </w:p>
          <w:p w:rsidR="00CF25D4" w:rsidRPr="00FA184B" w:rsidRDefault="00CF25D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190D6A" w:rsidRDefault="00190D6A" w:rsidP="002222A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0D6A">
              <w:rPr>
                <w:b/>
                <w:sz w:val="28"/>
                <w:szCs w:val="28"/>
              </w:rPr>
              <w:t>C</w:t>
            </w:r>
            <w:r w:rsidR="0085528E">
              <w:rPr>
                <w:b/>
                <w:sz w:val="28"/>
                <w:szCs w:val="28"/>
              </w:rPr>
              <w:t xml:space="preserve"> </w:t>
            </w:r>
            <w:r w:rsidR="00CC44A6">
              <w:rPr>
                <w:b/>
                <w:sz w:val="28"/>
                <w:szCs w:val="28"/>
              </w:rPr>
              <w:t>ITS Olomouc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962B67" w:rsidP="00CF25D4">
            <w:pPr>
              <w:spacing w:after="0" w:line="240" w:lineRule="auto"/>
              <w:rPr>
                <w:b/>
              </w:rPr>
            </w:pPr>
            <w:r w:rsidRPr="00922428">
              <w:rPr>
                <w:b/>
              </w:rPr>
              <w:t>1</w:t>
            </w:r>
            <w:r w:rsidR="00CF25D4">
              <w:rPr>
                <w:b/>
              </w:rPr>
              <w:t>2</w:t>
            </w:r>
            <w:r>
              <w:rPr>
                <w:b/>
              </w:rPr>
              <w:t>.-1</w:t>
            </w:r>
            <w:r w:rsidR="00CF25D4">
              <w:rPr>
                <w:b/>
              </w:rPr>
              <w:t>4</w:t>
            </w:r>
            <w:r w:rsidRPr="00922428">
              <w:rPr>
                <w:b/>
              </w:rPr>
              <w:t>.3</w:t>
            </w:r>
            <w:r w:rsidR="001D4230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</w:p>
          <w:p w:rsidR="00CF25D4" w:rsidRPr="00644653" w:rsidRDefault="00CF25D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2022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74099D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070716" w:rsidRPr="00740C3F" w:rsidRDefault="00740C3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0C3F">
              <w:rPr>
                <w:b/>
                <w:color w:val="C00000"/>
                <w:sz w:val="28"/>
                <w:szCs w:val="28"/>
              </w:rPr>
              <w:t xml:space="preserve">Oblastní přebor DEZA </w:t>
            </w:r>
          </w:p>
        </w:tc>
        <w:tc>
          <w:tcPr>
            <w:tcW w:w="2410" w:type="dxa"/>
            <w:shd w:val="clear" w:color="auto" w:fill="FFFFCC"/>
          </w:tcPr>
          <w:p w:rsidR="00CF25D4" w:rsidRDefault="00386358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7D0D4F">
              <w:rPr>
                <w:b/>
                <w:sz w:val="28"/>
                <w:szCs w:val="28"/>
              </w:rPr>
              <w:t xml:space="preserve"> Studénka </w:t>
            </w:r>
            <w:r w:rsidR="00451CF2">
              <w:rPr>
                <w:b/>
                <w:sz w:val="28"/>
                <w:szCs w:val="28"/>
              </w:rPr>
              <w:t xml:space="preserve">25/5 </w:t>
            </w:r>
            <w:r w:rsidR="00AC4309">
              <w:rPr>
                <w:b/>
                <w:sz w:val="28"/>
                <w:szCs w:val="28"/>
              </w:rPr>
              <w:t xml:space="preserve"> </w:t>
            </w:r>
          </w:p>
          <w:p w:rsidR="00AC4309" w:rsidRPr="00386358" w:rsidRDefault="00451CF2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Orlová  zruš.   21/4</w:t>
            </w:r>
          </w:p>
          <w:p w:rsidR="00A3295B" w:rsidRPr="003F36DF" w:rsidRDefault="00A3295B" w:rsidP="00205A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CC99"/>
          </w:tcPr>
          <w:p w:rsidR="009A5D69" w:rsidRDefault="00656BA1" w:rsidP="00573E1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205A97">
              <w:rPr>
                <w:b/>
                <w:sz w:val="28"/>
                <w:szCs w:val="28"/>
              </w:rPr>
              <w:t xml:space="preserve"> </w:t>
            </w:r>
            <w:r w:rsidR="008C05F8">
              <w:rPr>
                <w:b/>
                <w:sz w:val="28"/>
                <w:szCs w:val="28"/>
              </w:rPr>
              <w:t>MILO</w:t>
            </w:r>
            <w:r w:rsidR="00686404">
              <w:rPr>
                <w:b/>
                <w:sz w:val="28"/>
                <w:szCs w:val="28"/>
              </w:rPr>
              <w:t xml:space="preserve"> </w:t>
            </w:r>
            <w:r w:rsidR="00451CF2">
              <w:rPr>
                <w:b/>
                <w:sz w:val="28"/>
                <w:szCs w:val="28"/>
              </w:rPr>
              <w:t xml:space="preserve">  16/4  16/4</w:t>
            </w:r>
          </w:p>
          <w:p w:rsidR="00686404" w:rsidRDefault="00686404" w:rsidP="00573E1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Ostrava</w:t>
            </w:r>
            <w:r w:rsidR="00451CF2">
              <w:rPr>
                <w:b/>
                <w:sz w:val="28"/>
                <w:szCs w:val="28"/>
              </w:rPr>
              <w:t xml:space="preserve">  12/4</w:t>
            </w:r>
          </w:p>
          <w:p w:rsidR="00451CF2" w:rsidRPr="00922428" w:rsidRDefault="00451CF2" w:rsidP="00451CF2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                            16/4</w:t>
            </w:r>
          </w:p>
        </w:tc>
        <w:tc>
          <w:tcPr>
            <w:tcW w:w="2794" w:type="dxa"/>
            <w:shd w:val="clear" w:color="auto" w:fill="FF9999"/>
          </w:tcPr>
          <w:p w:rsidR="00451CF2" w:rsidRDefault="00E17207" w:rsidP="009040EA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9021E0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4F0FC8">
              <w:rPr>
                <w:b/>
                <w:color w:val="C00000"/>
                <w:sz w:val="28"/>
                <w:szCs w:val="28"/>
              </w:rPr>
              <w:t>TENNISPOINT</w:t>
            </w:r>
            <w:r w:rsidR="00451CF2">
              <w:rPr>
                <w:b/>
                <w:color w:val="C00000"/>
                <w:sz w:val="28"/>
                <w:szCs w:val="28"/>
              </w:rPr>
              <w:t xml:space="preserve"> 33</w:t>
            </w:r>
            <w:r w:rsidR="004F0FC8">
              <w:rPr>
                <w:b/>
                <w:color w:val="C00000"/>
                <w:sz w:val="28"/>
                <w:szCs w:val="28"/>
              </w:rPr>
              <w:t>/</w:t>
            </w:r>
            <w:r w:rsidR="00451CF2">
              <w:rPr>
                <w:b/>
                <w:color w:val="C00000"/>
                <w:sz w:val="28"/>
                <w:szCs w:val="28"/>
              </w:rPr>
              <w:t>8</w:t>
            </w:r>
            <w:r w:rsidR="004F0FC8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CF25D4" w:rsidRPr="00A63716" w:rsidRDefault="00451CF2" w:rsidP="009040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</w:t>
            </w:r>
            <w:r w:rsidR="004F0FC8">
              <w:rPr>
                <w:b/>
                <w:color w:val="C00000"/>
                <w:sz w:val="28"/>
                <w:szCs w:val="28"/>
              </w:rPr>
              <w:t>PRECHEZA</w:t>
            </w:r>
            <w:r w:rsidR="00C61DAB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42/8</w:t>
            </w:r>
          </w:p>
        </w:tc>
        <w:tc>
          <w:tcPr>
            <w:tcW w:w="2694" w:type="dxa"/>
            <w:shd w:val="clear" w:color="auto" w:fill="66FF99"/>
          </w:tcPr>
          <w:p w:rsidR="007C2FA9" w:rsidRDefault="00DC777E" w:rsidP="0066460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 </w:t>
            </w:r>
            <w:r w:rsidR="00550122">
              <w:rPr>
                <w:b/>
                <w:color w:val="C00000"/>
                <w:sz w:val="28"/>
                <w:szCs w:val="28"/>
              </w:rPr>
              <w:t>VITALITY</w:t>
            </w:r>
            <w:r w:rsidR="00AC4309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AC4309" w:rsidRPr="00AC4309" w:rsidRDefault="00C71011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CF25D4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="009D4B08">
              <w:rPr>
                <w:b/>
              </w:rPr>
              <w:t>.-</w:t>
            </w:r>
            <w:r w:rsidR="001D4230">
              <w:rPr>
                <w:b/>
              </w:rPr>
              <w:t>2</w:t>
            </w:r>
            <w:r>
              <w:rPr>
                <w:b/>
              </w:rPr>
              <w:t>1</w:t>
            </w:r>
            <w:r w:rsidR="00962B67" w:rsidRPr="00922428">
              <w:rPr>
                <w:b/>
              </w:rPr>
              <w:t>.3</w:t>
            </w:r>
            <w:r w:rsidR="001D4230">
              <w:rPr>
                <w:b/>
              </w:rPr>
              <w:t>.</w:t>
            </w:r>
            <w:r w:rsidR="00962B67">
              <w:rPr>
                <w:b/>
              </w:rPr>
              <w:t xml:space="preserve"> </w:t>
            </w:r>
          </w:p>
          <w:p w:rsidR="00CF25D4" w:rsidRDefault="00CF25D4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  <w:p w:rsidR="00962B67" w:rsidRPr="00644653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F792B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057737" w:rsidRDefault="00057737" w:rsidP="00A26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19.3. TREND</w:t>
            </w:r>
          </w:p>
          <w:p w:rsidR="00205A97" w:rsidRPr="007D0D4F" w:rsidRDefault="007D0D4F" w:rsidP="00A26D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D0D4F">
              <w:rPr>
                <w:b/>
                <w:sz w:val="28"/>
                <w:szCs w:val="28"/>
              </w:rPr>
              <w:t>20.3. Studénka</w:t>
            </w:r>
          </w:p>
        </w:tc>
        <w:tc>
          <w:tcPr>
            <w:tcW w:w="2410" w:type="dxa"/>
            <w:shd w:val="clear" w:color="auto" w:fill="FFFFCC"/>
          </w:tcPr>
          <w:p w:rsidR="008C0166" w:rsidRPr="008C0166" w:rsidRDefault="008C0166" w:rsidP="00656BA1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 Liberec/ Břeclav</w:t>
            </w:r>
          </w:p>
          <w:p w:rsidR="00EA15ED" w:rsidRPr="00F16D24" w:rsidRDefault="000C4005" w:rsidP="00197B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4005">
              <w:rPr>
                <w:b/>
                <w:sz w:val="28"/>
                <w:szCs w:val="28"/>
              </w:rPr>
              <w:t xml:space="preserve">C </w:t>
            </w:r>
            <w:r w:rsidR="008F2C5A">
              <w:rPr>
                <w:b/>
                <w:sz w:val="28"/>
                <w:szCs w:val="28"/>
              </w:rPr>
              <w:t xml:space="preserve">Rožn </w:t>
            </w:r>
            <w:r w:rsidR="00197B01">
              <w:rPr>
                <w:b/>
                <w:sz w:val="28"/>
                <w:szCs w:val="28"/>
              </w:rPr>
              <w:t>21/5</w:t>
            </w:r>
            <w:r w:rsidR="008F2C5A">
              <w:rPr>
                <w:b/>
                <w:sz w:val="28"/>
                <w:szCs w:val="28"/>
              </w:rPr>
              <w:t xml:space="preserve">  </w:t>
            </w:r>
            <w:r w:rsidR="00197B01">
              <w:rPr>
                <w:b/>
                <w:sz w:val="28"/>
                <w:szCs w:val="28"/>
              </w:rPr>
              <w:t>19/4</w:t>
            </w:r>
          </w:p>
        </w:tc>
        <w:tc>
          <w:tcPr>
            <w:tcW w:w="2592" w:type="dxa"/>
            <w:shd w:val="clear" w:color="auto" w:fill="FFCC99"/>
          </w:tcPr>
          <w:p w:rsidR="005010F7" w:rsidRDefault="008C0166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197B01">
              <w:rPr>
                <w:b/>
                <w:sz w:val="28"/>
                <w:szCs w:val="28"/>
              </w:rPr>
              <w:t xml:space="preserve"> TK Havířov 19/4 </w:t>
            </w:r>
          </w:p>
          <w:p w:rsidR="00197B01" w:rsidRDefault="00197B01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19/4</w:t>
            </w:r>
          </w:p>
          <w:p w:rsidR="009A5D69" w:rsidRPr="00562AC2" w:rsidRDefault="009A5D69" w:rsidP="002E7AD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5F7E98" w:rsidRDefault="00E17207" w:rsidP="0064168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MČR</w:t>
            </w:r>
            <w:r w:rsidR="00524021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7C1BEA">
              <w:rPr>
                <w:b/>
                <w:color w:val="C00000"/>
                <w:sz w:val="28"/>
                <w:szCs w:val="28"/>
              </w:rPr>
              <w:t>DEZA/Most</w:t>
            </w:r>
          </w:p>
          <w:p w:rsidR="00445973" w:rsidRDefault="004F0FC8" w:rsidP="000919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 </w:t>
            </w:r>
            <w:r w:rsidR="00197B01">
              <w:rPr>
                <w:b/>
                <w:sz w:val="28"/>
                <w:szCs w:val="28"/>
              </w:rPr>
              <w:t>Tennis Hill  -/ 25/5</w:t>
            </w:r>
            <w:r w:rsidR="00E1222C">
              <w:rPr>
                <w:b/>
                <w:sz w:val="28"/>
                <w:szCs w:val="28"/>
              </w:rPr>
              <w:t xml:space="preserve"> </w:t>
            </w:r>
          </w:p>
          <w:p w:rsidR="00740C3F" w:rsidRPr="004F0FC8" w:rsidRDefault="00197B01" w:rsidP="00197B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Vítkovice  </w:t>
            </w:r>
            <w:r w:rsidR="00CC44A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="00CC44A6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66FF99"/>
          </w:tcPr>
          <w:p w:rsidR="00DC777E" w:rsidRDefault="00E17207" w:rsidP="0080385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r w:rsidR="008462F2">
              <w:rPr>
                <w:b/>
                <w:color w:val="C00000"/>
                <w:sz w:val="28"/>
                <w:szCs w:val="28"/>
              </w:rPr>
              <w:t xml:space="preserve"> -/Klatovy</w:t>
            </w:r>
          </w:p>
          <w:p w:rsidR="00C24375" w:rsidRPr="00DE3BC0" w:rsidRDefault="001427F1" w:rsidP="00CC44A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AC5A8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C71011" w:rsidRPr="00C71011">
              <w:rPr>
                <w:b/>
                <w:sz w:val="28"/>
                <w:szCs w:val="28"/>
              </w:rPr>
              <w:t>Sokol Zábřeh</w:t>
            </w:r>
            <w:r w:rsidR="00CC44A6">
              <w:rPr>
                <w:b/>
                <w:sz w:val="28"/>
                <w:szCs w:val="28"/>
              </w:rPr>
              <w:t>-muži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CF25D4" w:rsidRDefault="00962B67" w:rsidP="00CF25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CF25D4">
              <w:rPr>
                <w:b/>
              </w:rPr>
              <w:t>6</w:t>
            </w:r>
            <w:r w:rsidR="00DE6498">
              <w:rPr>
                <w:b/>
              </w:rPr>
              <w:t>.-2</w:t>
            </w:r>
            <w:r w:rsidR="00CF25D4">
              <w:rPr>
                <w:b/>
              </w:rPr>
              <w:t>8</w:t>
            </w:r>
            <w:r>
              <w:rPr>
                <w:b/>
              </w:rPr>
              <w:t>.</w:t>
            </w:r>
            <w:r w:rsidRPr="00922428">
              <w:rPr>
                <w:b/>
              </w:rPr>
              <w:t>3</w:t>
            </w:r>
            <w:r w:rsidR="00CF25D4">
              <w:rPr>
                <w:b/>
              </w:rPr>
              <w:t xml:space="preserve">. </w:t>
            </w:r>
          </w:p>
          <w:p w:rsidR="00962B67" w:rsidRPr="00D37ADA" w:rsidRDefault="00CF25D4" w:rsidP="00CF25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2022</w:t>
            </w:r>
            <w:r w:rsidR="00962B67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202638" w:rsidRPr="00C324EA" w:rsidRDefault="00202638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A52417" w:rsidRPr="0046177D" w:rsidRDefault="00A5241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CC"/>
          </w:tcPr>
          <w:p w:rsidR="00A3295B" w:rsidRPr="00176233" w:rsidRDefault="00877972" w:rsidP="00CB711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</w:p>
        </w:tc>
        <w:tc>
          <w:tcPr>
            <w:tcW w:w="2592" w:type="dxa"/>
            <w:shd w:val="clear" w:color="auto" w:fill="FFCC99"/>
          </w:tcPr>
          <w:p w:rsidR="00CF25D4" w:rsidRDefault="007C1BEA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 Havířov/Jablonec</w:t>
            </w:r>
            <w:r w:rsidR="00C61DAB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C61DAB" w:rsidRPr="00C61DAB" w:rsidRDefault="008B458E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 Start O 16/4 16/4</w:t>
            </w:r>
          </w:p>
          <w:p w:rsidR="009A5D69" w:rsidRPr="00767A56" w:rsidRDefault="009A5D69" w:rsidP="007D3EB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CF25D4" w:rsidRPr="00E511BE" w:rsidRDefault="00E511BE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 </w:t>
            </w:r>
            <w:r w:rsidR="00AF7923">
              <w:rPr>
                <w:b/>
                <w:sz w:val="28"/>
                <w:szCs w:val="28"/>
              </w:rPr>
              <w:t xml:space="preserve">Studénka </w:t>
            </w:r>
            <w:r w:rsidR="008F2C5A">
              <w:rPr>
                <w:b/>
                <w:sz w:val="28"/>
                <w:szCs w:val="28"/>
              </w:rPr>
              <w:t>28/4 17/4</w:t>
            </w:r>
          </w:p>
          <w:p w:rsidR="0052439F" w:rsidRPr="00E511BE" w:rsidRDefault="00CC44A6" w:rsidP="008F2C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TK Opava </w:t>
            </w:r>
            <w:r w:rsidR="00F022A1">
              <w:rPr>
                <w:b/>
                <w:sz w:val="28"/>
                <w:szCs w:val="28"/>
              </w:rPr>
              <w:t xml:space="preserve">– </w:t>
            </w:r>
            <w:r w:rsidR="008F2C5A">
              <w:rPr>
                <w:b/>
                <w:sz w:val="28"/>
                <w:szCs w:val="28"/>
              </w:rPr>
              <w:t>12/4</w:t>
            </w:r>
          </w:p>
        </w:tc>
        <w:tc>
          <w:tcPr>
            <w:tcW w:w="2694" w:type="dxa"/>
            <w:shd w:val="clear" w:color="auto" w:fill="66FF99"/>
          </w:tcPr>
          <w:p w:rsidR="00962B67" w:rsidRPr="0052439F" w:rsidRDefault="0052439F" w:rsidP="001164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 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CF25D4" w:rsidRPr="00644653" w:rsidRDefault="00CF25D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324EA" w:rsidRDefault="00962B67" w:rsidP="0092242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7B48C8" w:rsidRPr="00A477A7" w:rsidRDefault="007B48C8" w:rsidP="00487AE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CC"/>
          </w:tcPr>
          <w:p w:rsidR="00E21A28" w:rsidRPr="0046177D" w:rsidRDefault="00E21A28" w:rsidP="00AF792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CC99"/>
          </w:tcPr>
          <w:p w:rsidR="00962B67" w:rsidRDefault="00205A97" w:rsidP="00BB00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C19E2" w:rsidRPr="000C0547" w:rsidRDefault="009C19E2" w:rsidP="00BB00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8E03A6" w:rsidRPr="00FA184B" w:rsidRDefault="008E03A6" w:rsidP="00E35D4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346022" w:rsidRDefault="00346022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62B67" w:rsidRPr="00346022" w:rsidRDefault="00346022" w:rsidP="00D23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 1</w:t>
            </w:r>
            <w:r w:rsidR="00D2364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turnajů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A20F8C" w:rsidRDefault="00962B67" w:rsidP="00702C92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B15B3" w:rsidRDefault="00962B67" w:rsidP="0092242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962B67" w:rsidRPr="00DC5404" w:rsidRDefault="00962B67" w:rsidP="009224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CC"/>
          </w:tcPr>
          <w:p w:rsidR="00962B67" w:rsidRPr="00F16D24" w:rsidRDefault="00962B67" w:rsidP="00A44F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FCC99"/>
          </w:tcPr>
          <w:p w:rsidR="00962B67" w:rsidRPr="00E77BA0" w:rsidRDefault="00962B67" w:rsidP="009224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9999"/>
          </w:tcPr>
          <w:p w:rsidR="00962B67" w:rsidRPr="00157548" w:rsidRDefault="00962B67" w:rsidP="00BB00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F72BE8" w:rsidRDefault="00962B67" w:rsidP="009224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BB0006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FFCC99"/>
          </w:tcPr>
          <w:p w:rsidR="00962B67" w:rsidRPr="00767A56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962B67" w:rsidRPr="00922428" w:rsidRDefault="00962B67" w:rsidP="00922428">
            <w:pPr>
              <w:spacing w:after="0" w:line="240" w:lineRule="auto"/>
            </w:pP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7C3B67" w:rsidP="00922428">
            <w:pPr>
              <w:spacing w:after="0" w:line="240" w:lineRule="auto"/>
            </w:pPr>
            <w:r>
              <w:t>CELKEM</w:t>
            </w: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962B67" w:rsidRPr="00922428" w:rsidRDefault="00962B67" w:rsidP="004A08FF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FFCC99"/>
          </w:tcPr>
          <w:p w:rsidR="00962B67" w:rsidRPr="00922428" w:rsidRDefault="00962B67" w:rsidP="001206ED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FF9999"/>
          </w:tcPr>
          <w:p w:rsidR="00962B67" w:rsidRPr="00922428" w:rsidRDefault="00962B67" w:rsidP="007163CE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962B67" w:rsidRPr="00922428" w:rsidRDefault="00962B67" w:rsidP="00922428">
            <w:pPr>
              <w:spacing w:after="0" w:line="240" w:lineRule="auto"/>
            </w:pP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656BA1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410" w:type="dxa"/>
            <w:shd w:val="clear" w:color="auto" w:fill="FFFFCC"/>
          </w:tcPr>
          <w:p w:rsidR="00962B67" w:rsidRPr="00C3493A" w:rsidRDefault="00962B67" w:rsidP="003E578E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FFCC99"/>
          </w:tcPr>
          <w:p w:rsidR="00962B67" w:rsidRPr="00922428" w:rsidRDefault="00962B67" w:rsidP="00F80183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FF9999"/>
          </w:tcPr>
          <w:p w:rsidR="00962B67" w:rsidRPr="00922428" w:rsidRDefault="00962B67" w:rsidP="00A44F99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962B67" w:rsidRPr="00922428" w:rsidRDefault="00962B67" w:rsidP="00922428">
            <w:pPr>
              <w:spacing w:after="0" w:line="240" w:lineRule="auto"/>
            </w:pPr>
          </w:p>
        </w:tc>
      </w:tr>
      <w:tr w:rsidR="00962B67" w:rsidRPr="00922428" w:rsidTr="007C0CC7">
        <w:trPr>
          <w:trHeight w:val="70"/>
        </w:trPr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FFCC99"/>
          </w:tcPr>
          <w:p w:rsidR="00962B67" w:rsidRPr="002673E6" w:rsidRDefault="00962B67" w:rsidP="00922428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FF9999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962B67" w:rsidRPr="00922428" w:rsidRDefault="00962B67" w:rsidP="00BA3EBD">
            <w:pPr>
              <w:spacing w:after="0" w:line="240" w:lineRule="auto"/>
            </w:pP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962B67" w:rsidRPr="00E90E6D" w:rsidRDefault="00962B67" w:rsidP="00922428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FFCC99"/>
          </w:tcPr>
          <w:p w:rsidR="00962B67" w:rsidRPr="00E90E6D" w:rsidRDefault="00962B67" w:rsidP="00922428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FF9999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962B67" w:rsidRPr="00922428" w:rsidRDefault="00962B67" w:rsidP="00922428">
            <w:pPr>
              <w:spacing w:after="0" w:line="240" w:lineRule="auto"/>
            </w:pPr>
          </w:p>
        </w:tc>
      </w:tr>
      <w:tr w:rsidR="00962B67" w:rsidRPr="00922428" w:rsidTr="007C0CC7">
        <w:trPr>
          <w:trHeight w:val="70"/>
        </w:trPr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7163CE" w:rsidP="00922428">
            <w:pPr>
              <w:spacing w:after="0" w:line="240" w:lineRule="auto"/>
            </w:pPr>
            <w:r>
              <w:t>Skutečnost</w:t>
            </w:r>
            <w:r w:rsidR="00E3146F">
              <w:t xml:space="preserve"> 2021/2022</w:t>
            </w: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962B67" w:rsidRPr="008F2C5A" w:rsidRDefault="00D36567" w:rsidP="008B458E">
            <w:pPr>
              <w:spacing w:after="0" w:line="240" w:lineRule="auto"/>
              <w:rPr>
                <w:b/>
              </w:rPr>
            </w:pPr>
            <w:r w:rsidRPr="008F2C5A">
              <w:rPr>
                <w:b/>
              </w:rPr>
              <w:t>OP+</w:t>
            </w:r>
            <w:r w:rsidR="003B656D" w:rsidRPr="008F2C5A">
              <w:rPr>
                <w:b/>
              </w:rPr>
              <w:t>2</w:t>
            </w:r>
            <w:r w:rsidR="004F3E04" w:rsidRPr="008F2C5A">
              <w:rPr>
                <w:b/>
              </w:rPr>
              <w:t>B+</w:t>
            </w:r>
            <w:r w:rsidR="007E1D52" w:rsidRPr="008F2C5A">
              <w:rPr>
                <w:b/>
              </w:rPr>
              <w:t>1</w:t>
            </w:r>
            <w:r w:rsidR="00197B01" w:rsidRPr="008F2C5A">
              <w:rPr>
                <w:b/>
              </w:rPr>
              <w:t>6</w:t>
            </w:r>
            <w:r w:rsidR="00923531" w:rsidRPr="008F2C5A">
              <w:rPr>
                <w:b/>
              </w:rPr>
              <w:t>/</w:t>
            </w:r>
            <w:r w:rsidR="00BB785C" w:rsidRPr="008F2C5A">
              <w:rPr>
                <w:b/>
              </w:rPr>
              <w:t>4</w:t>
            </w:r>
            <w:r w:rsidR="00197B01" w:rsidRPr="008F2C5A">
              <w:rPr>
                <w:b/>
              </w:rPr>
              <w:t>30</w:t>
            </w:r>
            <w:r w:rsidR="003B656D" w:rsidRPr="008F2C5A">
              <w:rPr>
                <w:b/>
              </w:rPr>
              <w:t>/</w:t>
            </w:r>
            <w:r w:rsidR="00197B01" w:rsidRPr="008F2C5A">
              <w:rPr>
                <w:b/>
              </w:rPr>
              <w:t>113</w:t>
            </w:r>
            <w:r w:rsidR="00B467FB" w:rsidRPr="008F2C5A">
              <w:rPr>
                <w:b/>
              </w:rPr>
              <w:t>/</w:t>
            </w:r>
            <w:r w:rsidR="008B458E" w:rsidRPr="008F2C5A">
              <w:rPr>
                <w:b/>
              </w:rPr>
              <w:t>5</w:t>
            </w:r>
            <w:r w:rsidRPr="008F2C5A">
              <w:rPr>
                <w:b/>
              </w:rPr>
              <w:t>,</w:t>
            </w:r>
            <w:r w:rsidR="008B458E" w:rsidRPr="008F2C5A">
              <w:rPr>
                <w:b/>
              </w:rPr>
              <w:t>9</w:t>
            </w:r>
            <w:r w:rsidR="00BB25C1" w:rsidRPr="008F2C5A">
              <w:rPr>
                <w:b/>
              </w:rPr>
              <w:t xml:space="preserve">   </w:t>
            </w:r>
            <w:r w:rsidRPr="008F2C5A">
              <w:rPr>
                <w:b/>
              </w:rPr>
              <w:t>2</w:t>
            </w:r>
            <w:r w:rsidR="008B458E" w:rsidRPr="008F2C5A">
              <w:rPr>
                <w:b/>
              </w:rPr>
              <w:t>3</w:t>
            </w:r>
            <w:r w:rsidR="00BF32A2" w:rsidRPr="008F2C5A">
              <w:rPr>
                <w:b/>
              </w:rPr>
              <w:t xml:space="preserve">  </w:t>
            </w:r>
            <w:r w:rsidR="00451CF2" w:rsidRPr="008F2C5A">
              <w:rPr>
                <w:b/>
              </w:rPr>
              <w:t>+ 1.zruš</w:t>
            </w:r>
            <w:r w:rsidR="00BF32A2" w:rsidRPr="008F2C5A">
              <w:rPr>
                <w:b/>
              </w:rPr>
              <w:t xml:space="preserve">  </w:t>
            </w:r>
          </w:p>
        </w:tc>
        <w:tc>
          <w:tcPr>
            <w:tcW w:w="2592" w:type="dxa"/>
            <w:shd w:val="clear" w:color="auto" w:fill="auto"/>
          </w:tcPr>
          <w:p w:rsidR="00962B67" w:rsidRPr="008F2C5A" w:rsidRDefault="00923531" w:rsidP="008B458E">
            <w:pPr>
              <w:spacing w:after="0" w:line="240" w:lineRule="auto"/>
              <w:rPr>
                <w:b/>
              </w:rPr>
            </w:pPr>
            <w:r w:rsidRPr="008F2C5A">
              <w:rPr>
                <w:b/>
              </w:rPr>
              <w:t>OP+</w:t>
            </w:r>
            <w:r w:rsidR="003B656D" w:rsidRPr="008F2C5A">
              <w:rPr>
                <w:b/>
              </w:rPr>
              <w:t>2</w:t>
            </w:r>
            <w:r w:rsidR="00BB25C1" w:rsidRPr="008F2C5A">
              <w:rPr>
                <w:b/>
              </w:rPr>
              <w:t>B+</w:t>
            </w:r>
            <w:r w:rsidR="004F3E04" w:rsidRPr="008F2C5A">
              <w:rPr>
                <w:b/>
              </w:rPr>
              <w:t>1</w:t>
            </w:r>
            <w:r w:rsidR="008B458E" w:rsidRPr="008F2C5A">
              <w:rPr>
                <w:b/>
              </w:rPr>
              <w:t>6</w:t>
            </w:r>
            <w:r w:rsidR="00BB785C" w:rsidRPr="008F2C5A">
              <w:rPr>
                <w:b/>
              </w:rPr>
              <w:t>/</w:t>
            </w:r>
            <w:r w:rsidR="003B656D" w:rsidRPr="008F2C5A">
              <w:rPr>
                <w:b/>
              </w:rPr>
              <w:t>3</w:t>
            </w:r>
            <w:r w:rsidR="008B458E" w:rsidRPr="008F2C5A">
              <w:rPr>
                <w:b/>
              </w:rPr>
              <w:t>67</w:t>
            </w:r>
            <w:r w:rsidR="004F3E04" w:rsidRPr="008F2C5A">
              <w:rPr>
                <w:b/>
              </w:rPr>
              <w:t>/</w:t>
            </w:r>
            <w:r w:rsidR="008B458E" w:rsidRPr="008F2C5A">
              <w:rPr>
                <w:b/>
              </w:rPr>
              <w:t>92</w:t>
            </w:r>
            <w:r w:rsidR="00BB25C1" w:rsidRPr="008F2C5A">
              <w:rPr>
                <w:b/>
              </w:rPr>
              <w:t>/</w:t>
            </w:r>
            <w:r w:rsidR="008B458E" w:rsidRPr="008F2C5A">
              <w:rPr>
                <w:b/>
              </w:rPr>
              <w:t>4</w:t>
            </w:r>
            <w:r w:rsidR="00DE6AD6" w:rsidRPr="008F2C5A">
              <w:rPr>
                <w:b/>
              </w:rPr>
              <w:t>,</w:t>
            </w:r>
            <w:r w:rsidR="008B458E" w:rsidRPr="008F2C5A">
              <w:rPr>
                <w:b/>
              </w:rPr>
              <w:t>8</w:t>
            </w:r>
            <w:r w:rsidR="00CB462F" w:rsidRPr="008F2C5A">
              <w:rPr>
                <w:b/>
              </w:rPr>
              <w:t>+1z</w:t>
            </w:r>
            <w:r w:rsidR="008B458E" w:rsidRPr="008F2C5A">
              <w:rPr>
                <w:b/>
              </w:rPr>
              <w:t xml:space="preserve">    19</w:t>
            </w:r>
          </w:p>
        </w:tc>
        <w:tc>
          <w:tcPr>
            <w:tcW w:w="2794" w:type="dxa"/>
            <w:shd w:val="clear" w:color="auto" w:fill="auto"/>
          </w:tcPr>
          <w:p w:rsidR="00962B67" w:rsidRPr="008F2C5A" w:rsidRDefault="004F3E04" w:rsidP="008B458E">
            <w:pPr>
              <w:spacing w:after="0" w:line="240" w:lineRule="auto"/>
              <w:rPr>
                <w:b/>
              </w:rPr>
            </w:pPr>
            <w:r w:rsidRPr="008F2C5A">
              <w:rPr>
                <w:b/>
              </w:rPr>
              <w:t>OP+</w:t>
            </w:r>
            <w:r w:rsidR="00451CF2" w:rsidRPr="008F2C5A">
              <w:rPr>
                <w:b/>
              </w:rPr>
              <w:t>2</w:t>
            </w:r>
            <w:r w:rsidR="00012609" w:rsidRPr="008F2C5A">
              <w:rPr>
                <w:b/>
              </w:rPr>
              <w:t>B +</w:t>
            </w:r>
            <w:r w:rsidR="00B467FB" w:rsidRPr="008F2C5A">
              <w:rPr>
                <w:b/>
              </w:rPr>
              <w:t xml:space="preserve"> </w:t>
            </w:r>
            <w:r w:rsidR="00CB462F" w:rsidRPr="008F2C5A">
              <w:rPr>
                <w:b/>
              </w:rPr>
              <w:t>1</w:t>
            </w:r>
            <w:r w:rsidR="008B458E" w:rsidRPr="008F2C5A">
              <w:rPr>
                <w:b/>
              </w:rPr>
              <w:t>8/48</w:t>
            </w:r>
            <w:r w:rsidR="00197B01" w:rsidRPr="008F2C5A">
              <w:rPr>
                <w:b/>
              </w:rPr>
              <w:t>1</w:t>
            </w:r>
            <w:r w:rsidR="008B458E" w:rsidRPr="008F2C5A">
              <w:rPr>
                <w:b/>
              </w:rPr>
              <w:t>/</w:t>
            </w:r>
            <w:r w:rsidR="00197B01" w:rsidRPr="008F2C5A">
              <w:rPr>
                <w:b/>
              </w:rPr>
              <w:t>9</w:t>
            </w:r>
            <w:r w:rsidR="008B458E" w:rsidRPr="008F2C5A">
              <w:rPr>
                <w:b/>
              </w:rPr>
              <w:t>7</w:t>
            </w:r>
            <w:r w:rsidR="00DE6AD6" w:rsidRPr="008F2C5A">
              <w:rPr>
                <w:b/>
              </w:rPr>
              <w:t>/</w:t>
            </w:r>
            <w:r w:rsidR="003D3FB5" w:rsidRPr="008F2C5A">
              <w:rPr>
                <w:b/>
              </w:rPr>
              <w:t>4</w:t>
            </w:r>
            <w:r w:rsidR="00DE6AD6" w:rsidRPr="008F2C5A">
              <w:rPr>
                <w:b/>
              </w:rPr>
              <w:t>,</w:t>
            </w:r>
            <w:r w:rsidR="008B458E" w:rsidRPr="008F2C5A">
              <w:rPr>
                <w:b/>
              </w:rPr>
              <w:t>6</w:t>
            </w:r>
            <w:r w:rsidR="00E828C5" w:rsidRPr="008F2C5A">
              <w:rPr>
                <w:b/>
              </w:rPr>
              <w:t xml:space="preserve">   </w:t>
            </w:r>
            <w:r w:rsidR="00346022" w:rsidRPr="008F2C5A">
              <w:rPr>
                <w:b/>
              </w:rPr>
              <w:t>2zr.</w:t>
            </w:r>
            <w:r w:rsidR="00E828C5" w:rsidRPr="008F2C5A">
              <w:rPr>
                <w:b/>
              </w:rPr>
              <w:t xml:space="preserve">   2</w:t>
            </w:r>
            <w:r w:rsidR="003B656D" w:rsidRPr="008F2C5A">
              <w:rPr>
                <w:b/>
              </w:rPr>
              <w:t>3</w:t>
            </w:r>
          </w:p>
        </w:tc>
        <w:tc>
          <w:tcPr>
            <w:tcW w:w="2694" w:type="dxa"/>
            <w:shd w:val="clear" w:color="auto" w:fill="66FF99"/>
          </w:tcPr>
          <w:p w:rsidR="00962B67" w:rsidRPr="00922428" w:rsidRDefault="00BB785C" w:rsidP="008B458E">
            <w:pPr>
              <w:spacing w:after="0" w:line="240" w:lineRule="auto"/>
            </w:pPr>
            <w:r>
              <w:t>1</w:t>
            </w:r>
            <w:r w:rsidR="00197B01">
              <w:t>2</w:t>
            </w:r>
            <w:r w:rsidR="008B458E">
              <w:t>78</w:t>
            </w:r>
            <w:r w:rsidR="00346022">
              <w:t>/</w:t>
            </w:r>
            <w:r w:rsidR="008B458E">
              <w:t>59</w:t>
            </w:r>
            <w:r w:rsidR="004F3E04">
              <w:t xml:space="preserve">         2</w:t>
            </w:r>
            <w:r w:rsidR="008B458E">
              <w:t>1</w:t>
            </w:r>
            <w:r w:rsidR="004F3E04">
              <w:t>,</w:t>
            </w:r>
            <w:r w:rsidR="008B458E">
              <w:t>6</w:t>
            </w:r>
          </w:p>
        </w:tc>
      </w:tr>
      <w:tr w:rsidR="00962B67" w:rsidRPr="00922428" w:rsidTr="007C0CC7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962B67" w:rsidRPr="008F2C5A" w:rsidRDefault="00BF32A2" w:rsidP="00197B01">
            <w:pPr>
              <w:tabs>
                <w:tab w:val="right" w:pos="2194"/>
              </w:tabs>
              <w:spacing w:after="0" w:line="240" w:lineRule="auto"/>
              <w:rPr>
                <w:b/>
              </w:rPr>
            </w:pPr>
            <w:r w:rsidRPr="008F2C5A">
              <w:rPr>
                <w:b/>
              </w:rPr>
              <w:t>OP+</w:t>
            </w:r>
            <w:r w:rsidR="003B656D" w:rsidRPr="008F2C5A">
              <w:rPr>
                <w:b/>
              </w:rPr>
              <w:t>2</w:t>
            </w:r>
            <w:r w:rsidR="004F3E04" w:rsidRPr="008F2C5A">
              <w:rPr>
                <w:b/>
              </w:rPr>
              <w:t>B+1</w:t>
            </w:r>
            <w:r w:rsidR="00197B01" w:rsidRPr="008F2C5A">
              <w:rPr>
                <w:b/>
              </w:rPr>
              <w:t>4/401</w:t>
            </w:r>
            <w:r w:rsidRPr="008F2C5A">
              <w:rPr>
                <w:b/>
              </w:rPr>
              <w:t>/</w:t>
            </w:r>
            <w:r w:rsidR="003B656D" w:rsidRPr="008F2C5A">
              <w:rPr>
                <w:b/>
              </w:rPr>
              <w:t>8</w:t>
            </w:r>
            <w:r w:rsidR="00197B01" w:rsidRPr="008F2C5A">
              <w:rPr>
                <w:b/>
              </w:rPr>
              <w:t>9</w:t>
            </w:r>
            <w:r w:rsidRPr="008F2C5A">
              <w:rPr>
                <w:b/>
              </w:rPr>
              <w:t>/5,</w:t>
            </w:r>
            <w:r w:rsidR="008B458E" w:rsidRPr="008F2C5A">
              <w:rPr>
                <w:b/>
              </w:rPr>
              <w:t>2</w:t>
            </w:r>
            <w:r w:rsidR="003D3FB5" w:rsidRPr="008F2C5A">
              <w:rPr>
                <w:b/>
              </w:rPr>
              <w:t xml:space="preserve">    2</w:t>
            </w:r>
            <w:r w:rsidR="003B656D" w:rsidRPr="008F2C5A">
              <w:rPr>
                <w:b/>
              </w:rPr>
              <w:t>4</w:t>
            </w:r>
            <w:r w:rsidR="00E828C5" w:rsidRPr="008F2C5A">
              <w:rPr>
                <w:b/>
              </w:rPr>
              <w:t xml:space="preserve">                       </w:t>
            </w:r>
            <w:r w:rsidR="00D23648" w:rsidRPr="008F2C5A">
              <w:rPr>
                <w:b/>
              </w:rPr>
              <w:t xml:space="preserve">      831</w:t>
            </w:r>
          </w:p>
        </w:tc>
        <w:tc>
          <w:tcPr>
            <w:tcW w:w="2592" w:type="dxa"/>
            <w:shd w:val="clear" w:color="auto" w:fill="auto"/>
          </w:tcPr>
          <w:p w:rsidR="00962B67" w:rsidRPr="008F2C5A" w:rsidRDefault="00923531" w:rsidP="008B458E">
            <w:pPr>
              <w:spacing w:after="0" w:line="240" w:lineRule="auto"/>
              <w:rPr>
                <w:b/>
              </w:rPr>
            </w:pPr>
            <w:r w:rsidRPr="008F2C5A">
              <w:rPr>
                <w:b/>
              </w:rPr>
              <w:t>OP+</w:t>
            </w:r>
            <w:r w:rsidR="003B656D" w:rsidRPr="008F2C5A">
              <w:rPr>
                <w:b/>
              </w:rPr>
              <w:t>2</w:t>
            </w:r>
            <w:r w:rsidR="00BB25C1" w:rsidRPr="008F2C5A">
              <w:rPr>
                <w:b/>
              </w:rPr>
              <w:t>B+</w:t>
            </w:r>
            <w:r w:rsidR="00BB785C" w:rsidRPr="008F2C5A">
              <w:rPr>
                <w:b/>
              </w:rPr>
              <w:t>1</w:t>
            </w:r>
            <w:r w:rsidR="008B458E" w:rsidRPr="008F2C5A">
              <w:rPr>
                <w:b/>
              </w:rPr>
              <w:t>4/</w:t>
            </w:r>
            <w:r w:rsidR="00197B01" w:rsidRPr="008F2C5A">
              <w:rPr>
                <w:b/>
              </w:rPr>
              <w:t>4</w:t>
            </w:r>
            <w:r w:rsidR="008B458E" w:rsidRPr="008F2C5A">
              <w:rPr>
                <w:b/>
              </w:rPr>
              <w:t>10</w:t>
            </w:r>
            <w:r w:rsidR="00BB25C1" w:rsidRPr="008F2C5A">
              <w:rPr>
                <w:b/>
              </w:rPr>
              <w:t>/</w:t>
            </w:r>
            <w:r w:rsidR="008B458E" w:rsidRPr="008F2C5A">
              <w:rPr>
                <w:b/>
              </w:rPr>
              <w:t>82</w:t>
            </w:r>
            <w:r w:rsidR="003D3FB5" w:rsidRPr="008F2C5A">
              <w:rPr>
                <w:b/>
              </w:rPr>
              <w:t>/</w:t>
            </w:r>
            <w:r w:rsidR="008B458E" w:rsidRPr="008F2C5A">
              <w:rPr>
                <w:b/>
              </w:rPr>
              <w:t>4</w:t>
            </w:r>
            <w:r w:rsidR="00B467FB" w:rsidRPr="008F2C5A">
              <w:rPr>
                <w:b/>
              </w:rPr>
              <w:t>,</w:t>
            </w:r>
            <w:r w:rsidR="008B458E" w:rsidRPr="008F2C5A">
              <w:rPr>
                <w:b/>
              </w:rPr>
              <w:t>8</w:t>
            </w:r>
            <w:r w:rsidR="00E828C5" w:rsidRPr="008F2C5A">
              <w:rPr>
                <w:b/>
              </w:rPr>
              <w:t xml:space="preserve">  </w:t>
            </w:r>
            <w:r w:rsidRPr="008F2C5A">
              <w:rPr>
                <w:b/>
              </w:rPr>
              <w:t xml:space="preserve"> </w:t>
            </w:r>
            <w:r w:rsidR="00BB25C1" w:rsidRPr="008F2C5A">
              <w:rPr>
                <w:b/>
              </w:rPr>
              <w:t xml:space="preserve"> 2</w:t>
            </w:r>
            <w:r w:rsidR="000B1E58" w:rsidRPr="008F2C5A">
              <w:rPr>
                <w:b/>
              </w:rPr>
              <w:t>4</w:t>
            </w:r>
            <w:r w:rsidR="00D23648" w:rsidRPr="008F2C5A">
              <w:rPr>
                <w:b/>
              </w:rPr>
              <w:t xml:space="preserve">                                    777  </w:t>
            </w:r>
          </w:p>
        </w:tc>
        <w:tc>
          <w:tcPr>
            <w:tcW w:w="2794" w:type="dxa"/>
            <w:shd w:val="clear" w:color="auto" w:fill="auto"/>
          </w:tcPr>
          <w:p w:rsidR="00962B67" w:rsidRPr="008F2C5A" w:rsidRDefault="004F3E04" w:rsidP="007C0CC7">
            <w:pPr>
              <w:spacing w:after="0" w:line="240" w:lineRule="auto"/>
              <w:rPr>
                <w:b/>
              </w:rPr>
            </w:pPr>
            <w:r w:rsidRPr="008F2C5A">
              <w:rPr>
                <w:b/>
              </w:rPr>
              <w:t>OP+</w:t>
            </w:r>
            <w:r w:rsidR="00451CF2" w:rsidRPr="008F2C5A">
              <w:rPr>
                <w:b/>
              </w:rPr>
              <w:t>2</w:t>
            </w:r>
            <w:r w:rsidR="000F4BB5" w:rsidRPr="008F2C5A">
              <w:rPr>
                <w:b/>
              </w:rPr>
              <w:t>B</w:t>
            </w:r>
            <w:r w:rsidR="00DE6AD6" w:rsidRPr="008F2C5A">
              <w:rPr>
                <w:b/>
              </w:rPr>
              <w:t xml:space="preserve"> + </w:t>
            </w:r>
            <w:r w:rsidR="00BB785C" w:rsidRPr="008F2C5A">
              <w:rPr>
                <w:b/>
              </w:rPr>
              <w:t>1</w:t>
            </w:r>
            <w:r w:rsidR="008B458E" w:rsidRPr="008F2C5A">
              <w:rPr>
                <w:b/>
              </w:rPr>
              <w:t>4</w:t>
            </w:r>
            <w:r w:rsidR="00923531" w:rsidRPr="008F2C5A">
              <w:rPr>
                <w:b/>
              </w:rPr>
              <w:t>/</w:t>
            </w:r>
            <w:r w:rsidR="00197B01" w:rsidRPr="008F2C5A">
              <w:rPr>
                <w:b/>
              </w:rPr>
              <w:t>3</w:t>
            </w:r>
            <w:r w:rsidR="008B458E" w:rsidRPr="008F2C5A">
              <w:rPr>
                <w:b/>
              </w:rPr>
              <w:t>78</w:t>
            </w:r>
            <w:r w:rsidR="00BB785C" w:rsidRPr="008F2C5A">
              <w:rPr>
                <w:b/>
              </w:rPr>
              <w:t>/</w:t>
            </w:r>
            <w:r w:rsidR="008B458E" w:rsidRPr="008F2C5A">
              <w:rPr>
                <w:b/>
              </w:rPr>
              <w:t>81</w:t>
            </w:r>
            <w:r w:rsidR="00DE6AD6" w:rsidRPr="008F2C5A">
              <w:rPr>
                <w:b/>
              </w:rPr>
              <w:t>/</w:t>
            </w:r>
            <w:r w:rsidR="00D36567" w:rsidRPr="008F2C5A">
              <w:rPr>
                <w:b/>
              </w:rPr>
              <w:t>4</w:t>
            </w:r>
            <w:r w:rsidR="00DE6AD6" w:rsidRPr="008F2C5A">
              <w:rPr>
                <w:b/>
              </w:rPr>
              <w:t>,</w:t>
            </w:r>
            <w:r w:rsidR="003D3FB5" w:rsidRPr="008F2C5A">
              <w:rPr>
                <w:b/>
              </w:rPr>
              <w:t>7</w:t>
            </w:r>
            <w:r w:rsidR="00E828C5" w:rsidRPr="008F2C5A">
              <w:rPr>
                <w:b/>
              </w:rPr>
              <w:t xml:space="preserve">            </w:t>
            </w:r>
            <w:r w:rsidR="007C0CC7">
              <w:rPr>
                <w:b/>
              </w:rPr>
              <w:t xml:space="preserve">1zr.   </w:t>
            </w:r>
            <w:r w:rsidR="00E828C5" w:rsidRPr="008F2C5A">
              <w:rPr>
                <w:b/>
              </w:rPr>
              <w:t>2</w:t>
            </w:r>
            <w:r w:rsidR="000B1E58" w:rsidRPr="008F2C5A">
              <w:rPr>
                <w:b/>
              </w:rPr>
              <w:t>2</w:t>
            </w:r>
            <w:r w:rsidR="00D23648" w:rsidRPr="008F2C5A">
              <w:rPr>
                <w:b/>
              </w:rPr>
              <w:t xml:space="preserve">                              859</w:t>
            </w:r>
          </w:p>
        </w:tc>
        <w:tc>
          <w:tcPr>
            <w:tcW w:w="2694" w:type="dxa"/>
            <w:shd w:val="clear" w:color="auto" w:fill="66FF99"/>
          </w:tcPr>
          <w:p w:rsidR="00962B67" w:rsidRDefault="00451CF2" w:rsidP="008B458E">
            <w:pPr>
              <w:spacing w:after="0" w:line="240" w:lineRule="auto"/>
            </w:pPr>
            <w:r>
              <w:t>1</w:t>
            </w:r>
            <w:r w:rsidR="00197B01">
              <w:t>1</w:t>
            </w:r>
            <w:r w:rsidR="008B458E">
              <w:t>89</w:t>
            </w:r>
            <w:r w:rsidR="00346022">
              <w:t>/</w:t>
            </w:r>
            <w:r w:rsidR="008B458E">
              <w:t>51</w:t>
            </w:r>
            <w:r w:rsidR="003B656D">
              <w:t xml:space="preserve">         </w:t>
            </w:r>
            <w:r w:rsidR="00346022">
              <w:t>2</w:t>
            </w:r>
            <w:r w:rsidR="00BB785C">
              <w:t>3</w:t>
            </w:r>
            <w:r w:rsidR="00346022">
              <w:t>,</w:t>
            </w:r>
            <w:r w:rsidR="008B458E">
              <w:t>3</w:t>
            </w:r>
          </w:p>
          <w:p w:rsidR="00D23648" w:rsidRPr="00922428" w:rsidRDefault="00D23648" w:rsidP="008B458E">
            <w:pPr>
              <w:spacing w:after="0" w:line="240" w:lineRule="auto"/>
            </w:pPr>
            <w:r>
              <w:t>2467/110       22,4</w:t>
            </w:r>
          </w:p>
        </w:tc>
      </w:tr>
      <w:tr w:rsidR="00962B67" w:rsidRPr="00922428" w:rsidTr="007C0CC7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D23648" w:rsidP="00922428">
            <w:pPr>
              <w:spacing w:after="0" w:line="240" w:lineRule="auto"/>
            </w:pPr>
            <w:r>
              <w:t>Srovnání 2018/2019</w:t>
            </w: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962B67" w:rsidRPr="00312764" w:rsidRDefault="00962B67" w:rsidP="00922428">
            <w:pPr>
              <w:spacing w:after="0" w:line="240" w:lineRule="auto"/>
            </w:pPr>
          </w:p>
        </w:tc>
        <w:tc>
          <w:tcPr>
            <w:tcW w:w="2592" w:type="dxa"/>
            <w:shd w:val="clear" w:color="auto" w:fill="auto"/>
          </w:tcPr>
          <w:p w:rsidR="00962B67" w:rsidRPr="00312764" w:rsidRDefault="00962B67" w:rsidP="00922428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auto"/>
          </w:tcPr>
          <w:p w:rsidR="00962B67" w:rsidRPr="00312764" w:rsidRDefault="00962B67" w:rsidP="0092242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962B67" w:rsidRPr="00922428" w:rsidRDefault="00962B67" w:rsidP="00922428">
            <w:pPr>
              <w:spacing w:after="0" w:line="240" w:lineRule="auto"/>
            </w:pPr>
          </w:p>
        </w:tc>
      </w:tr>
      <w:tr w:rsidR="00962B67" w:rsidRPr="00922428" w:rsidTr="007C0CC7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9B5415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:rsidR="00962B67" w:rsidRPr="00922428" w:rsidRDefault="00D23648" w:rsidP="00922428">
            <w:pPr>
              <w:spacing w:after="0" w:line="240" w:lineRule="auto"/>
              <w:rPr>
                <w:b/>
                <w:color w:val="0070C0"/>
              </w:rPr>
            </w:pPr>
            <w:r w:rsidRPr="00E3146F">
              <w:rPr>
                <w:b/>
              </w:rPr>
              <w:t>OP+2B+30C/827</w:t>
            </w:r>
          </w:p>
        </w:tc>
        <w:tc>
          <w:tcPr>
            <w:tcW w:w="2592" w:type="dxa"/>
            <w:shd w:val="clear" w:color="auto" w:fill="auto"/>
          </w:tcPr>
          <w:p w:rsidR="00962B67" w:rsidRPr="008F2C5A" w:rsidRDefault="00D23648" w:rsidP="00922428">
            <w:pPr>
              <w:spacing w:after="0" w:line="240" w:lineRule="auto"/>
              <w:rPr>
                <w:b/>
                <w:color w:val="0070C0"/>
              </w:rPr>
            </w:pPr>
            <w:r w:rsidRPr="008F2C5A">
              <w:rPr>
                <w:b/>
              </w:rPr>
              <w:t>OP+2B+25C/622</w:t>
            </w:r>
          </w:p>
        </w:tc>
        <w:tc>
          <w:tcPr>
            <w:tcW w:w="2794" w:type="dxa"/>
            <w:shd w:val="clear" w:color="auto" w:fill="auto"/>
          </w:tcPr>
          <w:p w:rsidR="00962B67" w:rsidRPr="008F2C5A" w:rsidRDefault="00D23648" w:rsidP="00922428">
            <w:pPr>
              <w:spacing w:after="0" w:line="240" w:lineRule="auto"/>
              <w:rPr>
                <w:b/>
                <w:color w:val="FF0000"/>
              </w:rPr>
            </w:pPr>
            <w:r w:rsidRPr="008F2C5A">
              <w:rPr>
                <w:b/>
              </w:rPr>
              <w:t>OP+2B+23C/594</w:t>
            </w:r>
          </w:p>
        </w:tc>
        <w:tc>
          <w:tcPr>
            <w:tcW w:w="2694" w:type="dxa"/>
            <w:shd w:val="clear" w:color="auto" w:fill="66FF99"/>
          </w:tcPr>
          <w:p w:rsidR="00962B67" w:rsidRPr="00922428" w:rsidRDefault="00D23648" w:rsidP="00922428">
            <w:pPr>
              <w:spacing w:after="0" w:line="240" w:lineRule="auto"/>
            </w:pPr>
            <w:r>
              <w:t>2043/87</w:t>
            </w:r>
          </w:p>
        </w:tc>
      </w:tr>
      <w:tr w:rsidR="00962B67" w:rsidRPr="00922428" w:rsidTr="007C0CC7"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962B67" w:rsidRPr="008F2C5A" w:rsidRDefault="00D23648" w:rsidP="00451CF2">
            <w:pPr>
              <w:spacing w:after="0" w:line="240" w:lineRule="auto"/>
              <w:rPr>
                <w:b/>
                <w:color w:val="FF0000"/>
              </w:rPr>
            </w:pPr>
            <w:r w:rsidRPr="008F2C5A">
              <w:rPr>
                <w:b/>
              </w:rPr>
              <w:t>OP+2B+27C/703</w:t>
            </w:r>
            <w:r w:rsidR="00E3146F" w:rsidRPr="008F2C5A">
              <w:rPr>
                <w:b/>
              </w:rPr>
              <w:t xml:space="preserve">    1530</w:t>
            </w:r>
          </w:p>
        </w:tc>
        <w:tc>
          <w:tcPr>
            <w:tcW w:w="2592" w:type="dxa"/>
            <w:tcBorders>
              <w:bottom w:val="single" w:sz="18" w:space="0" w:color="auto"/>
            </w:tcBorders>
            <w:shd w:val="clear" w:color="auto" w:fill="auto"/>
          </w:tcPr>
          <w:p w:rsidR="00962B67" w:rsidRPr="008F2C5A" w:rsidRDefault="00D23648" w:rsidP="004F3E04">
            <w:pPr>
              <w:spacing w:after="0" w:line="240" w:lineRule="auto"/>
              <w:rPr>
                <w:b/>
              </w:rPr>
            </w:pPr>
            <w:r w:rsidRPr="008F2C5A">
              <w:rPr>
                <w:b/>
              </w:rPr>
              <w:t>OP+2B+20C/470</w:t>
            </w:r>
            <w:r w:rsidR="00E3146F" w:rsidRPr="008F2C5A">
              <w:rPr>
                <w:b/>
              </w:rPr>
              <w:t xml:space="preserve">        1092</w:t>
            </w:r>
          </w:p>
        </w:tc>
        <w:tc>
          <w:tcPr>
            <w:tcW w:w="2794" w:type="dxa"/>
            <w:tcBorders>
              <w:bottom w:val="single" w:sz="18" w:space="0" w:color="auto"/>
            </w:tcBorders>
            <w:shd w:val="clear" w:color="auto" w:fill="auto"/>
          </w:tcPr>
          <w:p w:rsidR="00962B67" w:rsidRPr="00922428" w:rsidRDefault="00D23648" w:rsidP="004F3E04">
            <w:pPr>
              <w:spacing w:after="0" w:line="240" w:lineRule="auto"/>
              <w:rPr>
                <w:b/>
                <w:color w:val="0070C0"/>
              </w:rPr>
            </w:pPr>
            <w:r w:rsidRPr="00E3146F">
              <w:rPr>
                <w:b/>
              </w:rPr>
              <w:t>OP+2B+18C/430</w:t>
            </w:r>
            <w:r w:rsidR="00E3146F">
              <w:rPr>
                <w:b/>
              </w:rPr>
              <w:t xml:space="preserve">        </w:t>
            </w:r>
            <w:r w:rsidR="005C7290">
              <w:rPr>
                <w:b/>
              </w:rPr>
              <w:t xml:space="preserve">   </w:t>
            </w:r>
            <w:bookmarkStart w:id="0" w:name="_GoBack"/>
            <w:bookmarkEnd w:id="0"/>
            <w:r w:rsidR="00E3146F">
              <w:rPr>
                <w:b/>
              </w:rPr>
              <w:t>1024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66FF99"/>
          </w:tcPr>
          <w:p w:rsidR="00962B67" w:rsidRPr="00922428" w:rsidRDefault="00D23648" w:rsidP="00D23648">
            <w:pPr>
              <w:spacing w:after="0" w:line="240" w:lineRule="auto"/>
            </w:pPr>
            <w:r>
              <w:t>1603/74</w:t>
            </w:r>
            <w:r w:rsidR="00346022">
              <w:t xml:space="preserve">     </w:t>
            </w:r>
            <w:r>
              <w:t>3646/161   22,6</w:t>
            </w:r>
          </w:p>
        </w:tc>
      </w:tr>
    </w:tbl>
    <w:p w:rsidR="00962B67" w:rsidRDefault="00962B67">
      <w:r>
        <w:t xml:space="preserve">                                                                                                                    </w:t>
      </w:r>
    </w:p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sectPr w:rsidR="00962B67" w:rsidSect="000C2195">
      <w:pgSz w:w="16838" w:h="11906" w:orient="landscape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E4C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046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2402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A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B62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22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0B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72F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4C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22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353A"/>
    <w:multiLevelType w:val="hybridMultilevel"/>
    <w:tmpl w:val="0694BF08"/>
    <w:lvl w:ilvl="0" w:tplc="5B7E89C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20469"/>
    <w:multiLevelType w:val="hybridMultilevel"/>
    <w:tmpl w:val="6A023136"/>
    <w:lvl w:ilvl="0" w:tplc="D0640CB2">
      <w:start w:val="15"/>
      <w:numFmt w:val="bullet"/>
      <w:lvlText w:val="-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6357D"/>
    <w:multiLevelType w:val="hybridMultilevel"/>
    <w:tmpl w:val="D9EA91BC"/>
    <w:lvl w:ilvl="0" w:tplc="080ADFBC">
      <w:start w:val="28"/>
      <w:numFmt w:val="bullet"/>
      <w:lvlText w:val="-"/>
      <w:lvlJc w:val="left"/>
      <w:pPr>
        <w:ind w:left="154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071D0266"/>
    <w:multiLevelType w:val="hybridMultilevel"/>
    <w:tmpl w:val="1E143F24"/>
    <w:lvl w:ilvl="0" w:tplc="F9F286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236F3"/>
    <w:multiLevelType w:val="hybridMultilevel"/>
    <w:tmpl w:val="8FDA0BE4"/>
    <w:lvl w:ilvl="0" w:tplc="618459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56B4A"/>
    <w:multiLevelType w:val="hybridMultilevel"/>
    <w:tmpl w:val="D81896C4"/>
    <w:lvl w:ilvl="0" w:tplc="23B88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361EB"/>
    <w:multiLevelType w:val="hybridMultilevel"/>
    <w:tmpl w:val="346C949C"/>
    <w:lvl w:ilvl="0" w:tplc="C6CE475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12"/>
    <w:rsid w:val="00000536"/>
    <w:rsid w:val="000009C8"/>
    <w:rsid w:val="00001E88"/>
    <w:rsid w:val="00002697"/>
    <w:rsid w:val="00007EC1"/>
    <w:rsid w:val="00010741"/>
    <w:rsid w:val="0001192A"/>
    <w:rsid w:val="00011AD9"/>
    <w:rsid w:val="00012609"/>
    <w:rsid w:val="00014078"/>
    <w:rsid w:val="00014094"/>
    <w:rsid w:val="00014937"/>
    <w:rsid w:val="00014B87"/>
    <w:rsid w:val="00015CB6"/>
    <w:rsid w:val="0001608C"/>
    <w:rsid w:val="0001675B"/>
    <w:rsid w:val="00020161"/>
    <w:rsid w:val="00021EB8"/>
    <w:rsid w:val="00022CF8"/>
    <w:rsid w:val="000234F2"/>
    <w:rsid w:val="00030D08"/>
    <w:rsid w:val="0003262D"/>
    <w:rsid w:val="00032708"/>
    <w:rsid w:val="00034032"/>
    <w:rsid w:val="000350F3"/>
    <w:rsid w:val="00040C0B"/>
    <w:rsid w:val="00041763"/>
    <w:rsid w:val="00043E76"/>
    <w:rsid w:val="0004401C"/>
    <w:rsid w:val="00045431"/>
    <w:rsid w:val="00045450"/>
    <w:rsid w:val="00045FDE"/>
    <w:rsid w:val="0004643C"/>
    <w:rsid w:val="000464D5"/>
    <w:rsid w:val="000512E6"/>
    <w:rsid w:val="00053490"/>
    <w:rsid w:val="000535AC"/>
    <w:rsid w:val="000563E8"/>
    <w:rsid w:val="00057737"/>
    <w:rsid w:val="00060920"/>
    <w:rsid w:val="0006106E"/>
    <w:rsid w:val="00063B9B"/>
    <w:rsid w:val="00066ADD"/>
    <w:rsid w:val="00070716"/>
    <w:rsid w:val="000805C8"/>
    <w:rsid w:val="000813B0"/>
    <w:rsid w:val="00083BDA"/>
    <w:rsid w:val="00083DB4"/>
    <w:rsid w:val="000857D3"/>
    <w:rsid w:val="000858F2"/>
    <w:rsid w:val="000868F7"/>
    <w:rsid w:val="00090329"/>
    <w:rsid w:val="00091729"/>
    <w:rsid w:val="00091900"/>
    <w:rsid w:val="000927F1"/>
    <w:rsid w:val="00092FCA"/>
    <w:rsid w:val="000942E1"/>
    <w:rsid w:val="00096399"/>
    <w:rsid w:val="000A2142"/>
    <w:rsid w:val="000A219E"/>
    <w:rsid w:val="000A31A3"/>
    <w:rsid w:val="000A4E9A"/>
    <w:rsid w:val="000A5541"/>
    <w:rsid w:val="000A6194"/>
    <w:rsid w:val="000A69A1"/>
    <w:rsid w:val="000A6E78"/>
    <w:rsid w:val="000A765E"/>
    <w:rsid w:val="000B067D"/>
    <w:rsid w:val="000B1E58"/>
    <w:rsid w:val="000B44EB"/>
    <w:rsid w:val="000B780E"/>
    <w:rsid w:val="000B7EB8"/>
    <w:rsid w:val="000C04C7"/>
    <w:rsid w:val="000C0547"/>
    <w:rsid w:val="000C2195"/>
    <w:rsid w:val="000C4005"/>
    <w:rsid w:val="000C4250"/>
    <w:rsid w:val="000C4983"/>
    <w:rsid w:val="000C6B04"/>
    <w:rsid w:val="000D0510"/>
    <w:rsid w:val="000D285A"/>
    <w:rsid w:val="000D445E"/>
    <w:rsid w:val="000D5E26"/>
    <w:rsid w:val="000D6BCC"/>
    <w:rsid w:val="000E1F84"/>
    <w:rsid w:val="000E295E"/>
    <w:rsid w:val="000E5099"/>
    <w:rsid w:val="000E538D"/>
    <w:rsid w:val="000E7083"/>
    <w:rsid w:val="000F05D4"/>
    <w:rsid w:val="000F0FEC"/>
    <w:rsid w:val="000F17CB"/>
    <w:rsid w:val="000F2080"/>
    <w:rsid w:val="000F421D"/>
    <w:rsid w:val="000F4795"/>
    <w:rsid w:val="000F4BB5"/>
    <w:rsid w:val="000F4EA2"/>
    <w:rsid w:val="000F507E"/>
    <w:rsid w:val="001012EC"/>
    <w:rsid w:val="00101BBB"/>
    <w:rsid w:val="00101C92"/>
    <w:rsid w:val="0010375B"/>
    <w:rsid w:val="00103B68"/>
    <w:rsid w:val="00103BC0"/>
    <w:rsid w:val="001049DB"/>
    <w:rsid w:val="0010581F"/>
    <w:rsid w:val="00105EDE"/>
    <w:rsid w:val="00105F87"/>
    <w:rsid w:val="001060FD"/>
    <w:rsid w:val="0010614C"/>
    <w:rsid w:val="00106EC3"/>
    <w:rsid w:val="00112BF1"/>
    <w:rsid w:val="00113A00"/>
    <w:rsid w:val="00115287"/>
    <w:rsid w:val="0011643F"/>
    <w:rsid w:val="0011645F"/>
    <w:rsid w:val="00117944"/>
    <w:rsid w:val="001206ED"/>
    <w:rsid w:val="00125EAA"/>
    <w:rsid w:val="00125FD1"/>
    <w:rsid w:val="001262DD"/>
    <w:rsid w:val="001264D0"/>
    <w:rsid w:val="00127E31"/>
    <w:rsid w:val="00131CFA"/>
    <w:rsid w:val="00135298"/>
    <w:rsid w:val="00136983"/>
    <w:rsid w:val="00137DE1"/>
    <w:rsid w:val="001405F4"/>
    <w:rsid w:val="0014168D"/>
    <w:rsid w:val="00141FF9"/>
    <w:rsid w:val="001421A9"/>
    <w:rsid w:val="0014253C"/>
    <w:rsid w:val="001427F1"/>
    <w:rsid w:val="00142DD6"/>
    <w:rsid w:val="00147D45"/>
    <w:rsid w:val="001513B9"/>
    <w:rsid w:val="00151658"/>
    <w:rsid w:val="00151CA7"/>
    <w:rsid w:val="00153041"/>
    <w:rsid w:val="00155B63"/>
    <w:rsid w:val="00155E23"/>
    <w:rsid w:val="00156293"/>
    <w:rsid w:val="00156A15"/>
    <w:rsid w:val="00157548"/>
    <w:rsid w:val="00161591"/>
    <w:rsid w:val="001635D4"/>
    <w:rsid w:val="00163F6D"/>
    <w:rsid w:val="00164958"/>
    <w:rsid w:val="001656F4"/>
    <w:rsid w:val="001677D5"/>
    <w:rsid w:val="001718D7"/>
    <w:rsid w:val="00174D3D"/>
    <w:rsid w:val="001754D6"/>
    <w:rsid w:val="00175E56"/>
    <w:rsid w:val="001760D9"/>
    <w:rsid w:val="00176233"/>
    <w:rsid w:val="0017647B"/>
    <w:rsid w:val="0018094E"/>
    <w:rsid w:val="00182623"/>
    <w:rsid w:val="00183B93"/>
    <w:rsid w:val="0018451B"/>
    <w:rsid w:val="00184DE9"/>
    <w:rsid w:val="00186015"/>
    <w:rsid w:val="00186A42"/>
    <w:rsid w:val="00190D6A"/>
    <w:rsid w:val="00190EF7"/>
    <w:rsid w:val="00191922"/>
    <w:rsid w:val="00191C5C"/>
    <w:rsid w:val="001935C4"/>
    <w:rsid w:val="001935D9"/>
    <w:rsid w:val="00197B01"/>
    <w:rsid w:val="001A555C"/>
    <w:rsid w:val="001A6B58"/>
    <w:rsid w:val="001B0B7E"/>
    <w:rsid w:val="001B1C72"/>
    <w:rsid w:val="001B31E4"/>
    <w:rsid w:val="001B76FB"/>
    <w:rsid w:val="001C0446"/>
    <w:rsid w:val="001C150F"/>
    <w:rsid w:val="001C3734"/>
    <w:rsid w:val="001C49E0"/>
    <w:rsid w:val="001C62EB"/>
    <w:rsid w:val="001C6C66"/>
    <w:rsid w:val="001D0C52"/>
    <w:rsid w:val="001D1600"/>
    <w:rsid w:val="001D1CAE"/>
    <w:rsid w:val="001D3E82"/>
    <w:rsid w:val="001D4230"/>
    <w:rsid w:val="001D449B"/>
    <w:rsid w:val="001D46A3"/>
    <w:rsid w:val="001D7BE8"/>
    <w:rsid w:val="001E20CC"/>
    <w:rsid w:val="001E3F73"/>
    <w:rsid w:val="001E5277"/>
    <w:rsid w:val="001E764C"/>
    <w:rsid w:val="001E7EE5"/>
    <w:rsid w:val="001F206F"/>
    <w:rsid w:val="00201361"/>
    <w:rsid w:val="0020197A"/>
    <w:rsid w:val="00201D86"/>
    <w:rsid w:val="00202638"/>
    <w:rsid w:val="002042BF"/>
    <w:rsid w:val="00204691"/>
    <w:rsid w:val="002059D3"/>
    <w:rsid w:val="00205A97"/>
    <w:rsid w:val="00207A81"/>
    <w:rsid w:val="00210552"/>
    <w:rsid w:val="00211923"/>
    <w:rsid w:val="00212988"/>
    <w:rsid w:val="00215A1B"/>
    <w:rsid w:val="00216310"/>
    <w:rsid w:val="002222A7"/>
    <w:rsid w:val="00222B7A"/>
    <w:rsid w:val="00223520"/>
    <w:rsid w:val="002262C2"/>
    <w:rsid w:val="00226EE2"/>
    <w:rsid w:val="002306DB"/>
    <w:rsid w:val="00232483"/>
    <w:rsid w:val="002344DA"/>
    <w:rsid w:val="00236C51"/>
    <w:rsid w:val="0023716E"/>
    <w:rsid w:val="002371E2"/>
    <w:rsid w:val="00237E6B"/>
    <w:rsid w:val="00250C5B"/>
    <w:rsid w:val="00253451"/>
    <w:rsid w:val="00255AE1"/>
    <w:rsid w:val="00260058"/>
    <w:rsid w:val="002608D1"/>
    <w:rsid w:val="00261BA2"/>
    <w:rsid w:val="00261DC3"/>
    <w:rsid w:val="002635D3"/>
    <w:rsid w:val="00264B01"/>
    <w:rsid w:val="002659B6"/>
    <w:rsid w:val="00266259"/>
    <w:rsid w:val="00266E75"/>
    <w:rsid w:val="0026706B"/>
    <w:rsid w:val="002673E6"/>
    <w:rsid w:val="00267563"/>
    <w:rsid w:val="00267B66"/>
    <w:rsid w:val="00267F25"/>
    <w:rsid w:val="00272970"/>
    <w:rsid w:val="00272E4B"/>
    <w:rsid w:val="002731A3"/>
    <w:rsid w:val="0027616B"/>
    <w:rsid w:val="00276AE7"/>
    <w:rsid w:val="00281CAD"/>
    <w:rsid w:val="00283C9A"/>
    <w:rsid w:val="002842E9"/>
    <w:rsid w:val="0028583A"/>
    <w:rsid w:val="00286498"/>
    <w:rsid w:val="00286DF8"/>
    <w:rsid w:val="002872D5"/>
    <w:rsid w:val="002876B0"/>
    <w:rsid w:val="002926A7"/>
    <w:rsid w:val="00292BE2"/>
    <w:rsid w:val="00297018"/>
    <w:rsid w:val="00297F3F"/>
    <w:rsid w:val="002A0EE7"/>
    <w:rsid w:val="002A2959"/>
    <w:rsid w:val="002A62C5"/>
    <w:rsid w:val="002B05DB"/>
    <w:rsid w:val="002B32A4"/>
    <w:rsid w:val="002C1641"/>
    <w:rsid w:val="002C3671"/>
    <w:rsid w:val="002C3F6E"/>
    <w:rsid w:val="002C461D"/>
    <w:rsid w:val="002C4E26"/>
    <w:rsid w:val="002C4F0F"/>
    <w:rsid w:val="002D13A6"/>
    <w:rsid w:val="002D35D9"/>
    <w:rsid w:val="002D4590"/>
    <w:rsid w:val="002D58E6"/>
    <w:rsid w:val="002D6BEA"/>
    <w:rsid w:val="002D6E24"/>
    <w:rsid w:val="002D7A11"/>
    <w:rsid w:val="002E1449"/>
    <w:rsid w:val="002E463D"/>
    <w:rsid w:val="002E7ADB"/>
    <w:rsid w:val="002F5C50"/>
    <w:rsid w:val="002F6457"/>
    <w:rsid w:val="002F792B"/>
    <w:rsid w:val="00301EA0"/>
    <w:rsid w:val="00302DB3"/>
    <w:rsid w:val="00303086"/>
    <w:rsid w:val="003035D1"/>
    <w:rsid w:val="0030698D"/>
    <w:rsid w:val="00306DDD"/>
    <w:rsid w:val="00310ECA"/>
    <w:rsid w:val="003119B3"/>
    <w:rsid w:val="00312764"/>
    <w:rsid w:val="00313AE3"/>
    <w:rsid w:val="00314106"/>
    <w:rsid w:val="00314390"/>
    <w:rsid w:val="00316491"/>
    <w:rsid w:val="0032001E"/>
    <w:rsid w:val="00320626"/>
    <w:rsid w:val="0032116D"/>
    <w:rsid w:val="0032242C"/>
    <w:rsid w:val="00322EA6"/>
    <w:rsid w:val="00323B5D"/>
    <w:rsid w:val="00327476"/>
    <w:rsid w:val="003304DF"/>
    <w:rsid w:val="00335051"/>
    <w:rsid w:val="00336A06"/>
    <w:rsid w:val="00336FD7"/>
    <w:rsid w:val="00340234"/>
    <w:rsid w:val="00341488"/>
    <w:rsid w:val="0034266B"/>
    <w:rsid w:val="00345DDD"/>
    <w:rsid w:val="00346022"/>
    <w:rsid w:val="003507B0"/>
    <w:rsid w:val="00350A27"/>
    <w:rsid w:val="003518EB"/>
    <w:rsid w:val="003549D2"/>
    <w:rsid w:val="0035595C"/>
    <w:rsid w:val="0035601B"/>
    <w:rsid w:val="00357A3E"/>
    <w:rsid w:val="00362085"/>
    <w:rsid w:val="003623EC"/>
    <w:rsid w:val="00364A96"/>
    <w:rsid w:val="00365231"/>
    <w:rsid w:val="003663B7"/>
    <w:rsid w:val="0037296E"/>
    <w:rsid w:val="00372FA8"/>
    <w:rsid w:val="00375429"/>
    <w:rsid w:val="00377068"/>
    <w:rsid w:val="0038490F"/>
    <w:rsid w:val="00386358"/>
    <w:rsid w:val="00387810"/>
    <w:rsid w:val="0038791B"/>
    <w:rsid w:val="003904D8"/>
    <w:rsid w:val="0039090D"/>
    <w:rsid w:val="00391D4A"/>
    <w:rsid w:val="00392DFF"/>
    <w:rsid w:val="00392EAF"/>
    <w:rsid w:val="00396BCF"/>
    <w:rsid w:val="0039720C"/>
    <w:rsid w:val="00397AA0"/>
    <w:rsid w:val="003A0444"/>
    <w:rsid w:val="003A0C10"/>
    <w:rsid w:val="003A1DDD"/>
    <w:rsid w:val="003A2A2E"/>
    <w:rsid w:val="003A3A1E"/>
    <w:rsid w:val="003A3F89"/>
    <w:rsid w:val="003A6937"/>
    <w:rsid w:val="003B018E"/>
    <w:rsid w:val="003B656D"/>
    <w:rsid w:val="003B6A21"/>
    <w:rsid w:val="003C078C"/>
    <w:rsid w:val="003C0963"/>
    <w:rsid w:val="003C2615"/>
    <w:rsid w:val="003D0971"/>
    <w:rsid w:val="003D1B3B"/>
    <w:rsid w:val="003D29BA"/>
    <w:rsid w:val="003D34A3"/>
    <w:rsid w:val="003D37AD"/>
    <w:rsid w:val="003D3FB5"/>
    <w:rsid w:val="003D48D3"/>
    <w:rsid w:val="003D57F5"/>
    <w:rsid w:val="003D60AF"/>
    <w:rsid w:val="003D6204"/>
    <w:rsid w:val="003D7714"/>
    <w:rsid w:val="003E199E"/>
    <w:rsid w:val="003E4290"/>
    <w:rsid w:val="003E4F79"/>
    <w:rsid w:val="003E578E"/>
    <w:rsid w:val="003F169D"/>
    <w:rsid w:val="003F1F02"/>
    <w:rsid w:val="003F2261"/>
    <w:rsid w:val="003F2EDF"/>
    <w:rsid w:val="003F36DF"/>
    <w:rsid w:val="00401491"/>
    <w:rsid w:val="004034D1"/>
    <w:rsid w:val="0040365E"/>
    <w:rsid w:val="00405373"/>
    <w:rsid w:val="00412013"/>
    <w:rsid w:val="004146DF"/>
    <w:rsid w:val="00415468"/>
    <w:rsid w:val="004154CF"/>
    <w:rsid w:val="0041703E"/>
    <w:rsid w:val="00417544"/>
    <w:rsid w:val="00421596"/>
    <w:rsid w:val="004217D5"/>
    <w:rsid w:val="00422CCA"/>
    <w:rsid w:val="00424727"/>
    <w:rsid w:val="00427B3D"/>
    <w:rsid w:val="004316D2"/>
    <w:rsid w:val="004328E0"/>
    <w:rsid w:val="0043352C"/>
    <w:rsid w:val="00435276"/>
    <w:rsid w:val="00435357"/>
    <w:rsid w:val="00436C08"/>
    <w:rsid w:val="00440066"/>
    <w:rsid w:val="00440DF3"/>
    <w:rsid w:val="00441BFA"/>
    <w:rsid w:val="00443682"/>
    <w:rsid w:val="0044372F"/>
    <w:rsid w:val="00445311"/>
    <w:rsid w:val="0044541C"/>
    <w:rsid w:val="00445973"/>
    <w:rsid w:val="004463A9"/>
    <w:rsid w:val="00446573"/>
    <w:rsid w:val="00450836"/>
    <w:rsid w:val="00451CF2"/>
    <w:rsid w:val="004526B4"/>
    <w:rsid w:val="00452877"/>
    <w:rsid w:val="0045643F"/>
    <w:rsid w:val="0045762D"/>
    <w:rsid w:val="00457F22"/>
    <w:rsid w:val="0046083C"/>
    <w:rsid w:val="0046177D"/>
    <w:rsid w:val="00462271"/>
    <w:rsid w:val="00463155"/>
    <w:rsid w:val="00463FBC"/>
    <w:rsid w:val="004642B0"/>
    <w:rsid w:val="004649DB"/>
    <w:rsid w:val="00466A83"/>
    <w:rsid w:val="00466ED8"/>
    <w:rsid w:val="004671CD"/>
    <w:rsid w:val="004753A6"/>
    <w:rsid w:val="00481F67"/>
    <w:rsid w:val="00485B54"/>
    <w:rsid w:val="00487AE9"/>
    <w:rsid w:val="00492530"/>
    <w:rsid w:val="00492C5B"/>
    <w:rsid w:val="004939BF"/>
    <w:rsid w:val="00493CE8"/>
    <w:rsid w:val="00495AB3"/>
    <w:rsid w:val="0049667F"/>
    <w:rsid w:val="004967F9"/>
    <w:rsid w:val="004A08FF"/>
    <w:rsid w:val="004A4E0C"/>
    <w:rsid w:val="004A60BE"/>
    <w:rsid w:val="004A7A99"/>
    <w:rsid w:val="004B1BD2"/>
    <w:rsid w:val="004B4D14"/>
    <w:rsid w:val="004B546D"/>
    <w:rsid w:val="004B7876"/>
    <w:rsid w:val="004C1969"/>
    <w:rsid w:val="004C2ABA"/>
    <w:rsid w:val="004C439E"/>
    <w:rsid w:val="004D0A37"/>
    <w:rsid w:val="004D0D39"/>
    <w:rsid w:val="004D2000"/>
    <w:rsid w:val="004D297D"/>
    <w:rsid w:val="004D46D9"/>
    <w:rsid w:val="004E0442"/>
    <w:rsid w:val="004E09C0"/>
    <w:rsid w:val="004E23D8"/>
    <w:rsid w:val="004E397C"/>
    <w:rsid w:val="004E39B6"/>
    <w:rsid w:val="004E4DEB"/>
    <w:rsid w:val="004E55E7"/>
    <w:rsid w:val="004E6172"/>
    <w:rsid w:val="004E66ED"/>
    <w:rsid w:val="004E69A0"/>
    <w:rsid w:val="004F0FC8"/>
    <w:rsid w:val="004F0FE9"/>
    <w:rsid w:val="004F14BE"/>
    <w:rsid w:val="004F1A55"/>
    <w:rsid w:val="004F273A"/>
    <w:rsid w:val="004F30A4"/>
    <w:rsid w:val="004F35F5"/>
    <w:rsid w:val="004F3B04"/>
    <w:rsid w:val="004F3E04"/>
    <w:rsid w:val="004F7F3F"/>
    <w:rsid w:val="005010F7"/>
    <w:rsid w:val="0050115B"/>
    <w:rsid w:val="0050149B"/>
    <w:rsid w:val="005036D4"/>
    <w:rsid w:val="005043A2"/>
    <w:rsid w:val="005062F0"/>
    <w:rsid w:val="00506979"/>
    <w:rsid w:val="00507156"/>
    <w:rsid w:val="00514430"/>
    <w:rsid w:val="00514601"/>
    <w:rsid w:val="0051632F"/>
    <w:rsid w:val="005164B7"/>
    <w:rsid w:val="00520AF6"/>
    <w:rsid w:val="005215AA"/>
    <w:rsid w:val="00521EB9"/>
    <w:rsid w:val="0052339D"/>
    <w:rsid w:val="005233F8"/>
    <w:rsid w:val="00523D3A"/>
    <w:rsid w:val="00524021"/>
    <w:rsid w:val="0052439F"/>
    <w:rsid w:val="005251F2"/>
    <w:rsid w:val="00526DBE"/>
    <w:rsid w:val="00527335"/>
    <w:rsid w:val="00532615"/>
    <w:rsid w:val="005348A4"/>
    <w:rsid w:val="00537A21"/>
    <w:rsid w:val="00541F70"/>
    <w:rsid w:val="00545E4D"/>
    <w:rsid w:val="0054626B"/>
    <w:rsid w:val="0054725E"/>
    <w:rsid w:val="005473AD"/>
    <w:rsid w:val="00547417"/>
    <w:rsid w:val="00550122"/>
    <w:rsid w:val="0055303C"/>
    <w:rsid w:val="00556FE5"/>
    <w:rsid w:val="0055721E"/>
    <w:rsid w:val="00557C0F"/>
    <w:rsid w:val="0056109B"/>
    <w:rsid w:val="00562AC2"/>
    <w:rsid w:val="00563B79"/>
    <w:rsid w:val="00564322"/>
    <w:rsid w:val="005648CA"/>
    <w:rsid w:val="00565B39"/>
    <w:rsid w:val="00567240"/>
    <w:rsid w:val="00567271"/>
    <w:rsid w:val="00567C80"/>
    <w:rsid w:val="00570A7B"/>
    <w:rsid w:val="005712FB"/>
    <w:rsid w:val="005713E1"/>
    <w:rsid w:val="00571778"/>
    <w:rsid w:val="00573DD3"/>
    <w:rsid w:val="00573E13"/>
    <w:rsid w:val="00574ACA"/>
    <w:rsid w:val="00575CB4"/>
    <w:rsid w:val="005766B3"/>
    <w:rsid w:val="00581A96"/>
    <w:rsid w:val="005858EB"/>
    <w:rsid w:val="00586CFF"/>
    <w:rsid w:val="005875E0"/>
    <w:rsid w:val="00587BCA"/>
    <w:rsid w:val="005900F5"/>
    <w:rsid w:val="00590508"/>
    <w:rsid w:val="00591640"/>
    <w:rsid w:val="0059195E"/>
    <w:rsid w:val="005926B8"/>
    <w:rsid w:val="005926EB"/>
    <w:rsid w:val="00593340"/>
    <w:rsid w:val="00593961"/>
    <w:rsid w:val="005951D9"/>
    <w:rsid w:val="005952DE"/>
    <w:rsid w:val="00596782"/>
    <w:rsid w:val="005977A3"/>
    <w:rsid w:val="005A1449"/>
    <w:rsid w:val="005A1DFF"/>
    <w:rsid w:val="005A23E3"/>
    <w:rsid w:val="005A2EDF"/>
    <w:rsid w:val="005A5A8B"/>
    <w:rsid w:val="005A643E"/>
    <w:rsid w:val="005A6478"/>
    <w:rsid w:val="005B123E"/>
    <w:rsid w:val="005B19C9"/>
    <w:rsid w:val="005B1B75"/>
    <w:rsid w:val="005B3C36"/>
    <w:rsid w:val="005B4DE9"/>
    <w:rsid w:val="005B5B7F"/>
    <w:rsid w:val="005B7739"/>
    <w:rsid w:val="005C12F4"/>
    <w:rsid w:val="005C3287"/>
    <w:rsid w:val="005C5FF0"/>
    <w:rsid w:val="005C7134"/>
    <w:rsid w:val="005C7290"/>
    <w:rsid w:val="005C7753"/>
    <w:rsid w:val="005D2969"/>
    <w:rsid w:val="005D37C8"/>
    <w:rsid w:val="005D4F1E"/>
    <w:rsid w:val="005E262B"/>
    <w:rsid w:val="005E5017"/>
    <w:rsid w:val="005E5A32"/>
    <w:rsid w:val="005E5D48"/>
    <w:rsid w:val="005E6F56"/>
    <w:rsid w:val="005E7B32"/>
    <w:rsid w:val="005F281C"/>
    <w:rsid w:val="005F2CA1"/>
    <w:rsid w:val="005F518B"/>
    <w:rsid w:val="005F56BA"/>
    <w:rsid w:val="005F6365"/>
    <w:rsid w:val="005F6C03"/>
    <w:rsid w:val="005F70FB"/>
    <w:rsid w:val="005F7E98"/>
    <w:rsid w:val="006000F3"/>
    <w:rsid w:val="006001D0"/>
    <w:rsid w:val="00602ED2"/>
    <w:rsid w:val="00607E06"/>
    <w:rsid w:val="00611816"/>
    <w:rsid w:val="00612AAF"/>
    <w:rsid w:val="006157FC"/>
    <w:rsid w:val="0061724F"/>
    <w:rsid w:val="00620985"/>
    <w:rsid w:val="006218B6"/>
    <w:rsid w:val="0062199E"/>
    <w:rsid w:val="00622B85"/>
    <w:rsid w:val="00622DCA"/>
    <w:rsid w:val="00622F29"/>
    <w:rsid w:val="006235BA"/>
    <w:rsid w:val="006244D5"/>
    <w:rsid w:val="00625A55"/>
    <w:rsid w:val="0063094D"/>
    <w:rsid w:val="006321E7"/>
    <w:rsid w:val="006331E9"/>
    <w:rsid w:val="006334AE"/>
    <w:rsid w:val="00633E9D"/>
    <w:rsid w:val="0063669E"/>
    <w:rsid w:val="00637206"/>
    <w:rsid w:val="00637BA8"/>
    <w:rsid w:val="00641688"/>
    <w:rsid w:val="006422F5"/>
    <w:rsid w:val="006445FC"/>
    <w:rsid w:val="00644653"/>
    <w:rsid w:val="006449F2"/>
    <w:rsid w:val="00644EC2"/>
    <w:rsid w:val="006450B1"/>
    <w:rsid w:val="00647879"/>
    <w:rsid w:val="006509FC"/>
    <w:rsid w:val="0065257A"/>
    <w:rsid w:val="006526AE"/>
    <w:rsid w:val="0065394F"/>
    <w:rsid w:val="0065436B"/>
    <w:rsid w:val="00656BA1"/>
    <w:rsid w:val="00657B54"/>
    <w:rsid w:val="0066145D"/>
    <w:rsid w:val="0066242D"/>
    <w:rsid w:val="00664154"/>
    <w:rsid w:val="00664602"/>
    <w:rsid w:val="00664DE9"/>
    <w:rsid w:val="006666CA"/>
    <w:rsid w:val="006756CF"/>
    <w:rsid w:val="00676F20"/>
    <w:rsid w:val="0068596F"/>
    <w:rsid w:val="00686311"/>
    <w:rsid w:val="00686404"/>
    <w:rsid w:val="006874A0"/>
    <w:rsid w:val="00687C92"/>
    <w:rsid w:val="00691960"/>
    <w:rsid w:val="00691D6A"/>
    <w:rsid w:val="006951E2"/>
    <w:rsid w:val="006952AC"/>
    <w:rsid w:val="006A32CF"/>
    <w:rsid w:val="006A7F4C"/>
    <w:rsid w:val="006B49E9"/>
    <w:rsid w:val="006C0A28"/>
    <w:rsid w:val="006C1195"/>
    <w:rsid w:val="006C2F50"/>
    <w:rsid w:val="006C3B58"/>
    <w:rsid w:val="006C5864"/>
    <w:rsid w:val="006C7567"/>
    <w:rsid w:val="006D103E"/>
    <w:rsid w:val="006D1C6C"/>
    <w:rsid w:val="006D3BD7"/>
    <w:rsid w:val="006D53AF"/>
    <w:rsid w:val="006D5573"/>
    <w:rsid w:val="006D7150"/>
    <w:rsid w:val="006D7803"/>
    <w:rsid w:val="006E1719"/>
    <w:rsid w:val="006E1AFB"/>
    <w:rsid w:val="006E2DEF"/>
    <w:rsid w:val="006E2EE1"/>
    <w:rsid w:val="006E5797"/>
    <w:rsid w:val="006E6E46"/>
    <w:rsid w:val="006E7304"/>
    <w:rsid w:val="006F0A53"/>
    <w:rsid w:val="006F137A"/>
    <w:rsid w:val="006F1453"/>
    <w:rsid w:val="006F2982"/>
    <w:rsid w:val="006F2DF2"/>
    <w:rsid w:val="006F372E"/>
    <w:rsid w:val="006F5514"/>
    <w:rsid w:val="006F7AAC"/>
    <w:rsid w:val="007019F9"/>
    <w:rsid w:val="00702C92"/>
    <w:rsid w:val="00710305"/>
    <w:rsid w:val="00711D6A"/>
    <w:rsid w:val="00713ED5"/>
    <w:rsid w:val="007160B1"/>
    <w:rsid w:val="007163CE"/>
    <w:rsid w:val="00717111"/>
    <w:rsid w:val="007208B1"/>
    <w:rsid w:val="00721A87"/>
    <w:rsid w:val="00721ECB"/>
    <w:rsid w:val="00724F08"/>
    <w:rsid w:val="0072535C"/>
    <w:rsid w:val="0072570E"/>
    <w:rsid w:val="007306DE"/>
    <w:rsid w:val="007307A9"/>
    <w:rsid w:val="00734568"/>
    <w:rsid w:val="00734B3D"/>
    <w:rsid w:val="00734B97"/>
    <w:rsid w:val="00736526"/>
    <w:rsid w:val="007369FF"/>
    <w:rsid w:val="00740536"/>
    <w:rsid w:val="0074099D"/>
    <w:rsid w:val="00740C3F"/>
    <w:rsid w:val="00742DC5"/>
    <w:rsid w:val="00743D06"/>
    <w:rsid w:val="0074422C"/>
    <w:rsid w:val="007444FB"/>
    <w:rsid w:val="00746E97"/>
    <w:rsid w:val="00750D61"/>
    <w:rsid w:val="00751182"/>
    <w:rsid w:val="00751245"/>
    <w:rsid w:val="00752892"/>
    <w:rsid w:val="00753134"/>
    <w:rsid w:val="00753BCD"/>
    <w:rsid w:val="00753CD7"/>
    <w:rsid w:val="00754BD7"/>
    <w:rsid w:val="007553DB"/>
    <w:rsid w:val="00760EAF"/>
    <w:rsid w:val="007617E8"/>
    <w:rsid w:val="0076352B"/>
    <w:rsid w:val="007649DC"/>
    <w:rsid w:val="0076544E"/>
    <w:rsid w:val="00766448"/>
    <w:rsid w:val="00767A56"/>
    <w:rsid w:val="00771F03"/>
    <w:rsid w:val="007720D2"/>
    <w:rsid w:val="0077214E"/>
    <w:rsid w:val="007729D8"/>
    <w:rsid w:val="00773022"/>
    <w:rsid w:val="007748DB"/>
    <w:rsid w:val="0077596C"/>
    <w:rsid w:val="007800F0"/>
    <w:rsid w:val="00781C5C"/>
    <w:rsid w:val="00781C7A"/>
    <w:rsid w:val="00781D1B"/>
    <w:rsid w:val="00782956"/>
    <w:rsid w:val="007839A1"/>
    <w:rsid w:val="0078434A"/>
    <w:rsid w:val="00785B22"/>
    <w:rsid w:val="00787BF4"/>
    <w:rsid w:val="00791453"/>
    <w:rsid w:val="00791E66"/>
    <w:rsid w:val="0079246D"/>
    <w:rsid w:val="00794794"/>
    <w:rsid w:val="00795B7F"/>
    <w:rsid w:val="007A3233"/>
    <w:rsid w:val="007A352D"/>
    <w:rsid w:val="007A3EF5"/>
    <w:rsid w:val="007A499A"/>
    <w:rsid w:val="007A6960"/>
    <w:rsid w:val="007B0628"/>
    <w:rsid w:val="007B0D20"/>
    <w:rsid w:val="007B2300"/>
    <w:rsid w:val="007B2A27"/>
    <w:rsid w:val="007B2D2D"/>
    <w:rsid w:val="007B4807"/>
    <w:rsid w:val="007B48C8"/>
    <w:rsid w:val="007B51CA"/>
    <w:rsid w:val="007B5957"/>
    <w:rsid w:val="007B7E56"/>
    <w:rsid w:val="007C0CC7"/>
    <w:rsid w:val="007C1BEA"/>
    <w:rsid w:val="007C1DA0"/>
    <w:rsid w:val="007C2FA9"/>
    <w:rsid w:val="007C32F5"/>
    <w:rsid w:val="007C3754"/>
    <w:rsid w:val="007C3B67"/>
    <w:rsid w:val="007C4CB7"/>
    <w:rsid w:val="007C51D6"/>
    <w:rsid w:val="007C58F1"/>
    <w:rsid w:val="007D0D4F"/>
    <w:rsid w:val="007D1DAB"/>
    <w:rsid w:val="007D38E1"/>
    <w:rsid w:val="007D3EBD"/>
    <w:rsid w:val="007D4061"/>
    <w:rsid w:val="007D757C"/>
    <w:rsid w:val="007E0390"/>
    <w:rsid w:val="007E199A"/>
    <w:rsid w:val="007E1D52"/>
    <w:rsid w:val="007E35AA"/>
    <w:rsid w:val="007E4353"/>
    <w:rsid w:val="007E70FD"/>
    <w:rsid w:val="007F0374"/>
    <w:rsid w:val="007F53D9"/>
    <w:rsid w:val="007F6023"/>
    <w:rsid w:val="007F6C78"/>
    <w:rsid w:val="008034E1"/>
    <w:rsid w:val="00803855"/>
    <w:rsid w:val="008049D9"/>
    <w:rsid w:val="008069FD"/>
    <w:rsid w:val="0081118A"/>
    <w:rsid w:val="00811C04"/>
    <w:rsid w:val="008127DE"/>
    <w:rsid w:val="00812884"/>
    <w:rsid w:val="00813A07"/>
    <w:rsid w:val="00813CE7"/>
    <w:rsid w:val="008169EC"/>
    <w:rsid w:val="008204C4"/>
    <w:rsid w:val="008206D3"/>
    <w:rsid w:val="008213CA"/>
    <w:rsid w:val="00821EBD"/>
    <w:rsid w:val="00821F88"/>
    <w:rsid w:val="0082795E"/>
    <w:rsid w:val="00831B52"/>
    <w:rsid w:val="00832416"/>
    <w:rsid w:val="00832634"/>
    <w:rsid w:val="008346DC"/>
    <w:rsid w:val="00834EC5"/>
    <w:rsid w:val="00835B6D"/>
    <w:rsid w:val="008370E6"/>
    <w:rsid w:val="0084050E"/>
    <w:rsid w:val="008406E5"/>
    <w:rsid w:val="008408B6"/>
    <w:rsid w:val="00840D78"/>
    <w:rsid w:val="00843789"/>
    <w:rsid w:val="008462F2"/>
    <w:rsid w:val="00847847"/>
    <w:rsid w:val="0085072F"/>
    <w:rsid w:val="00851938"/>
    <w:rsid w:val="00852194"/>
    <w:rsid w:val="008521D5"/>
    <w:rsid w:val="008539D3"/>
    <w:rsid w:val="00854097"/>
    <w:rsid w:val="008545F3"/>
    <w:rsid w:val="008548A0"/>
    <w:rsid w:val="0085528E"/>
    <w:rsid w:val="00855AA3"/>
    <w:rsid w:val="00855EE3"/>
    <w:rsid w:val="00856755"/>
    <w:rsid w:val="0085692A"/>
    <w:rsid w:val="00856C00"/>
    <w:rsid w:val="00860871"/>
    <w:rsid w:val="00861D73"/>
    <w:rsid w:val="008630A6"/>
    <w:rsid w:val="008635E1"/>
    <w:rsid w:val="008667F7"/>
    <w:rsid w:val="008670FC"/>
    <w:rsid w:val="008711C1"/>
    <w:rsid w:val="008722DC"/>
    <w:rsid w:val="008733AB"/>
    <w:rsid w:val="008743F0"/>
    <w:rsid w:val="008765C2"/>
    <w:rsid w:val="00876D90"/>
    <w:rsid w:val="00876FF1"/>
    <w:rsid w:val="00877972"/>
    <w:rsid w:val="00880F0C"/>
    <w:rsid w:val="008821E5"/>
    <w:rsid w:val="0088326E"/>
    <w:rsid w:val="0088616A"/>
    <w:rsid w:val="00887D4A"/>
    <w:rsid w:val="00890D56"/>
    <w:rsid w:val="0089110B"/>
    <w:rsid w:val="008914B8"/>
    <w:rsid w:val="00894060"/>
    <w:rsid w:val="00894F8A"/>
    <w:rsid w:val="00896355"/>
    <w:rsid w:val="00897F5B"/>
    <w:rsid w:val="008B1917"/>
    <w:rsid w:val="008B458E"/>
    <w:rsid w:val="008B46B0"/>
    <w:rsid w:val="008B4EEB"/>
    <w:rsid w:val="008C0100"/>
    <w:rsid w:val="008C0166"/>
    <w:rsid w:val="008C05F8"/>
    <w:rsid w:val="008C0CBF"/>
    <w:rsid w:val="008C153F"/>
    <w:rsid w:val="008C24ED"/>
    <w:rsid w:val="008C2E65"/>
    <w:rsid w:val="008C3A35"/>
    <w:rsid w:val="008C3B2F"/>
    <w:rsid w:val="008C3D48"/>
    <w:rsid w:val="008C5226"/>
    <w:rsid w:val="008C5BDC"/>
    <w:rsid w:val="008C5C5C"/>
    <w:rsid w:val="008C6750"/>
    <w:rsid w:val="008C7CE4"/>
    <w:rsid w:val="008C7E74"/>
    <w:rsid w:val="008D0E8D"/>
    <w:rsid w:val="008D1CEF"/>
    <w:rsid w:val="008D1D6A"/>
    <w:rsid w:val="008D2091"/>
    <w:rsid w:val="008D2605"/>
    <w:rsid w:val="008D3698"/>
    <w:rsid w:val="008D4AA9"/>
    <w:rsid w:val="008D5A7D"/>
    <w:rsid w:val="008D707F"/>
    <w:rsid w:val="008E03A6"/>
    <w:rsid w:val="008E2B5B"/>
    <w:rsid w:val="008E4462"/>
    <w:rsid w:val="008E5024"/>
    <w:rsid w:val="008F0AA3"/>
    <w:rsid w:val="008F219D"/>
    <w:rsid w:val="008F2C5A"/>
    <w:rsid w:val="008F3D7A"/>
    <w:rsid w:val="008F494E"/>
    <w:rsid w:val="008F718C"/>
    <w:rsid w:val="0090006C"/>
    <w:rsid w:val="00901C32"/>
    <w:rsid w:val="009021E0"/>
    <w:rsid w:val="00903276"/>
    <w:rsid w:val="009040EA"/>
    <w:rsid w:val="00904580"/>
    <w:rsid w:val="00905B81"/>
    <w:rsid w:val="00906057"/>
    <w:rsid w:val="0090633B"/>
    <w:rsid w:val="00906520"/>
    <w:rsid w:val="00906FF7"/>
    <w:rsid w:val="00907CBD"/>
    <w:rsid w:val="00911314"/>
    <w:rsid w:val="0091146A"/>
    <w:rsid w:val="00911EC8"/>
    <w:rsid w:val="0091350F"/>
    <w:rsid w:val="0091397E"/>
    <w:rsid w:val="0092136C"/>
    <w:rsid w:val="00922428"/>
    <w:rsid w:val="00923531"/>
    <w:rsid w:val="00923B72"/>
    <w:rsid w:val="00925450"/>
    <w:rsid w:val="00925551"/>
    <w:rsid w:val="0092679C"/>
    <w:rsid w:val="00927C6A"/>
    <w:rsid w:val="00930277"/>
    <w:rsid w:val="0093052F"/>
    <w:rsid w:val="00930E90"/>
    <w:rsid w:val="00931B30"/>
    <w:rsid w:val="009336B6"/>
    <w:rsid w:val="00935442"/>
    <w:rsid w:val="00935B48"/>
    <w:rsid w:val="009365DB"/>
    <w:rsid w:val="00937A6F"/>
    <w:rsid w:val="00940743"/>
    <w:rsid w:val="0094185E"/>
    <w:rsid w:val="00942775"/>
    <w:rsid w:val="00943A9A"/>
    <w:rsid w:val="00947D8D"/>
    <w:rsid w:val="00950AB2"/>
    <w:rsid w:val="00951133"/>
    <w:rsid w:val="009511F1"/>
    <w:rsid w:val="00952C9D"/>
    <w:rsid w:val="00953AFF"/>
    <w:rsid w:val="00961057"/>
    <w:rsid w:val="00961683"/>
    <w:rsid w:val="00962741"/>
    <w:rsid w:val="00962B67"/>
    <w:rsid w:val="00963008"/>
    <w:rsid w:val="00965257"/>
    <w:rsid w:val="009655F8"/>
    <w:rsid w:val="009668A5"/>
    <w:rsid w:val="00967919"/>
    <w:rsid w:val="00971244"/>
    <w:rsid w:val="00973341"/>
    <w:rsid w:val="009739CA"/>
    <w:rsid w:val="00973EF5"/>
    <w:rsid w:val="009829B0"/>
    <w:rsid w:val="00983B01"/>
    <w:rsid w:val="00983C62"/>
    <w:rsid w:val="00984161"/>
    <w:rsid w:val="00986A3E"/>
    <w:rsid w:val="0098742B"/>
    <w:rsid w:val="009877A2"/>
    <w:rsid w:val="009912D6"/>
    <w:rsid w:val="00992A20"/>
    <w:rsid w:val="00994101"/>
    <w:rsid w:val="009A03F5"/>
    <w:rsid w:val="009A57C8"/>
    <w:rsid w:val="009A5D69"/>
    <w:rsid w:val="009A7322"/>
    <w:rsid w:val="009B15B3"/>
    <w:rsid w:val="009B192B"/>
    <w:rsid w:val="009B2AE7"/>
    <w:rsid w:val="009B3712"/>
    <w:rsid w:val="009B5415"/>
    <w:rsid w:val="009B5BB8"/>
    <w:rsid w:val="009B78A8"/>
    <w:rsid w:val="009C1516"/>
    <w:rsid w:val="009C19E2"/>
    <w:rsid w:val="009C1FBB"/>
    <w:rsid w:val="009C329C"/>
    <w:rsid w:val="009C3E39"/>
    <w:rsid w:val="009C5D1F"/>
    <w:rsid w:val="009C61BD"/>
    <w:rsid w:val="009C784A"/>
    <w:rsid w:val="009C7C73"/>
    <w:rsid w:val="009D03A6"/>
    <w:rsid w:val="009D125F"/>
    <w:rsid w:val="009D26E9"/>
    <w:rsid w:val="009D2AB5"/>
    <w:rsid w:val="009D4B08"/>
    <w:rsid w:val="009D5026"/>
    <w:rsid w:val="009D5E07"/>
    <w:rsid w:val="009D7B6E"/>
    <w:rsid w:val="009E1FC1"/>
    <w:rsid w:val="009E2489"/>
    <w:rsid w:val="009E26A4"/>
    <w:rsid w:val="009E3F20"/>
    <w:rsid w:val="009E64CD"/>
    <w:rsid w:val="009E7A1D"/>
    <w:rsid w:val="009E7C36"/>
    <w:rsid w:val="009F093F"/>
    <w:rsid w:val="009F3067"/>
    <w:rsid w:val="009F349A"/>
    <w:rsid w:val="009F3E8A"/>
    <w:rsid w:val="009F5319"/>
    <w:rsid w:val="009F5478"/>
    <w:rsid w:val="009F5759"/>
    <w:rsid w:val="00A01D05"/>
    <w:rsid w:val="00A1000C"/>
    <w:rsid w:val="00A11718"/>
    <w:rsid w:val="00A1256C"/>
    <w:rsid w:val="00A1269C"/>
    <w:rsid w:val="00A12A19"/>
    <w:rsid w:val="00A13DD6"/>
    <w:rsid w:val="00A14A9E"/>
    <w:rsid w:val="00A17FD3"/>
    <w:rsid w:val="00A20F8C"/>
    <w:rsid w:val="00A21CC4"/>
    <w:rsid w:val="00A21E48"/>
    <w:rsid w:val="00A226AE"/>
    <w:rsid w:val="00A24EF4"/>
    <w:rsid w:val="00A26D22"/>
    <w:rsid w:val="00A2736B"/>
    <w:rsid w:val="00A32133"/>
    <w:rsid w:val="00A322AD"/>
    <w:rsid w:val="00A3295B"/>
    <w:rsid w:val="00A3531D"/>
    <w:rsid w:val="00A364C7"/>
    <w:rsid w:val="00A36D25"/>
    <w:rsid w:val="00A41AE8"/>
    <w:rsid w:val="00A41D32"/>
    <w:rsid w:val="00A420C0"/>
    <w:rsid w:val="00A427BF"/>
    <w:rsid w:val="00A42E3F"/>
    <w:rsid w:val="00A44C3F"/>
    <w:rsid w:val="00A44F99"/>
    <w:rsid w:val="00A455D6"/>
    <w:rsid w:val="00A45872"/>
    <w:rsid w:val="00A45A85"/>
    <w:rsid w:val="00A461F8"/>
    <w:rsid w:val="00A477A7"/>
    <w:rsid w:val="00A47E2E"/>
    <w:rsid w:val="00A52417"/>
    <w:rsid w:val="00A5294F"/>
    <w:rsid w:val="00A55DB2"/>
    <w:rsid w:val="00A61A60"/>
    <w:rsid w:val="00A63716"/>
    <w:rsid w:val="00A63FFF"/>
    <w:rsid w:val="00A644AD"/>
    <w:rsid w:val="00A70BC0"/>
    <w:rsid w:val="00A7132B"/>
    <w:rsid w:val="00A716A5"/>
    <w:rsid w:val="00A72057"/>
    <w:rsid w:val="00A7615A"/>
    <w:rsid w:val="00A766F9"/>
    <w:rsid w:val="00A77147"/>
    <w:rsid w:val="00A82762"/>
    <w:rsid w:val="00A8402D"/>
    <w:rsid w:val="00A854CA"/>
    <w:rsid w:val="00A85507"/>
    <w:rsid w:val="00A862CD"/>
    <w:rsid w:val="00A87794"/>
    <w:rsid w:val="00A90A20"/>
    <w:rsid w:val="00A91990"/>
    <w:rsid w:val="00A92FC2"/>
    <w:rsid w:val="00A95A0E"/>
    <w:rsid w:val="00A96E46"/>
    <w:rsid w:val="00A97A57"/>
    <w:rsid w:val="00A97E04"/>
    <w:rsid w:val="00AA1D16"/>
    <w:rsid w:val="00AA2C14"/>
    <w:rsid w:val="00AA4B3E"/>
    <w:rsid w:val="00AA4DB6"/>
    <w:rsid w:val="00AA5E02"/>
    <w:rsid w:val="00AB02DE"/>
    <w:rsid w:val="00AB0A55"/>
    <w:rsid w:val="00AB1B70"/>
    <w:rsid w:val="00AB2F31"/>
    <w:rsid w:val="00AB4EEF"/>
    <w:rsid w:val="00AB52EC"/>
    <w:rsid w:val="00AB6BEC"/>
    <w:rsid w:val="00AB6D3D"/>
    <w:rsid w:val="00AC4309"/>
    <w:rsid w:val="00AC5A88"/>
    <w:rsid w:val="00AC6BB5"/>
    <w:rsid w:val="00AD10A0"/>
    <w:rsid w:val="00AD1D5E"/>
    <w:rsid w:val="00AD2A77"/>
    <w:rsid w:val="00AD55DB"/>
    <w:rsid w:val="00AD5E46"/>
    <w:rsid w:val="00AD5EA7"/>
    <w:rsid w:val="00AD6176"/>
    <w:rsid w:val="00AD7BF5"/>
    <w:rsid w:val="00AD7D26"/>
    <w:rsid w:val="00AE0730"/>
    <w:rsid w:val="00AE2FFA"/>
    <w:rsid w:val="00AE494A"/>
    <w:rsid w:val="00AE7475"/>
    <w:rsid w:val="00AF26E8"/>
    <w:rsid w:val="00AF3820"/>
    <w:rsid w:val="00AF3E8C"/>
    <w:rsid w:val="00AF46C9"/>
    <w:rsid w:val="00AF46EA"/>
    <w:rsid w:val="00AF508A"/>
    <w:rsid w:val="00AF5934"/>
    <w:rsid w:val="00AF716F"/>
    <w:rsid w:val="00AF7923"/>
    <w:rsid w:val="00AF7CB8"/>
    <w:rsid w:val="00B00D82"/>
    <w:rsid w:val="00B01420"/>
    <w:rsid w:val="00B0175D"/>
    <w:rsid w:val="00B02FC1"/>
    <w:rsid w:val="00B04ED4"/>
    <w:rsid w:val="00B070B1"/>
    <w:rsid w:val="00B10AEE"/>
    <w:rsid w:val="00B12293"/>
    <w:rsid w:val="00B15807"/>
    <w:rsid w:val="00B17118"/>
    <w:rsid w:val="00B20354"/>
    <w:rsid w:val="00B2083E"/>
    <w:rsid w:val="00B227C0"/>
    <w:rsid w:val="00B22943"/>
    <w:rsid w:val="00B23A43"/>
    <w:rsid w:val="00B23C1F"/>
    <w:rsid w:val="00B24844"/>
    <w:rsid w:val="00B24FBA"/>
    <w:rsid w:val="00B27A75"/>
    <w:rsid w:val="00B3089B"/>
    <w:rsid w:val="00B321E2"/>
    <w:rsid w:val="00B33E21"/>
    <w:rsid w:val="00B3419C"/>
    <w:rsid w:val="00B36D8C"/>
    <w:rsid w:val="00B37B3A"/>
    <w:rsid w:val="00B41A47"/>
    <w:rsid w:val="00B4299B"/>
    <w:rsid w:val="00B43284"/>
    <w:rsid w:val="00B437AA"/>
    <w:rsid w:val="00B443E0"/>
    <w:rsid w:val="00B44775"/>
    <w:rsid w:val="00B44BD4"/>
    <w:rsid w:val="00B45080"/>
    <w:rsid w:val="00B467FB"/>
    <w:rsid w:val="00B50583"/>
    <w:rsid w:val="00B50FA3"/>
    <w:rsid w:val="00B51C81"/>
    <w:rsid w:val="00B52040"/>
    <w:rsid w:val="00B525B7"/>
    <w:rsid w:val="00B54676"/>
    <w:rsid w:val="00B57D37"/>
    <w:rsid w:val="00B62369"/>
    <w:rsid w:val="00B6698B"/>
    <w:rsid w:val="00B677AD"/>
    <w:rsid w:val="00B67AE3"/>
    <w:rsid w:val="00B716E7"/>
    <w:rsid w:val="00B736B0"/>
    <w:rsid w:val="00B73B62"/>
    <w:rsid w:val="00B74610"/>
    <w:rsid w:val="00B765D1"/>
    <w:rsid w:val="00B77576"/>
    <w:rsid w:val="00B8075B"/>
    <w:rsid w:val="00B80A5F"/>
    <w:rsid w:val="00B81677"/>
    <w:rsid w:val="00B8358D"/>
    <w:rsid w:val="00B83A23"/>
    <w:rsid w:val="00B85360"/>
    <w:rsid w:val="00B85D28"/>
    <w:rsid w:val="00B87E76"/>
    <w:rsid w:val="00B9070B"/>
    <w:rsid w:val="00B915B6"/>
    <w:rsid w:val="00B92024"/>
    <w:rsid w:val="00B95312"/>
    <w:rsid w:val="00B96771"/>
    <w:rsid w:val="00B96C8F"/>
    <w:rsid w:val="00B97183"/>
    <w:rsid w:val="00BA0A14"/>
    <w:rsid w:val="00BA18F9"/>
    <w:rsid w:val="00BA3EBD"/>
    <w:rsid w:val="00BA4B90"/>
    <w:rsid w:val="00BA4F16"/>
    <w:rsid w:val="00BA503E"/>
    <w:rsid w:val="00BA6989"/>
    <w:rsid w:val="00BA74CC"/>
    <w:rsid w:val="00BB0006"/>
    <w:rsid w:val="00BB1799"/>
    <w:rsid w:val="00BB25C1"/>
    <w:rsid w:val="00BB4989"/>
    <w:rsid w:val="00BB785C"/>
    <w:rsid w:val="00BB7AED"/>
    <w:rsid w:val="00BC0F47"/>
    <w:rsid w:val="00BC2FA3"/>
    <w:rsid w:val="00BC6829"/>
    <w:rsid w:val="00BC6B1F"/>
    <w:rsid w:val="00BC7338"/>
    <w:rsid w:val="00BC735D"/>
    <w:rsid w:val="00BC7462"/>
    <w:rsid w:val="00BD270E"/>
    <w:rsid w:val="00BD2E26"/>
    <w:rsid w:val="00BD3A75"/>
    <w:rsid w:val="00BD652F"/>
    <w:rsid w:val="00BD6E55"/>
    <w:rsid w:val="00BD7675"/>
    <w:rsid w:val="00BD7AB4"/>
    <w:rsid w:val="00BE059B"/>
    <w:rsid w:val="00BE0966"/>
    <w:rsid w:val="00BE097C"/>
    <w:rsid w:val="00BE0C34"/>
    <w:rsid w:val="00BE1F23"/>
    <w:rsid w:val="00BE4F00"/>
    <w:rsid w:val="00BE6C37"/>
    <w:rsid w:val="00BE732B"/>
    <w:rsid w:val="00BE7883"/>
    <w:rsid w:val="00BF08AB"/>
    <w:rsid w:val="00BF135A"/>
    <w:rsid w:val="00BF180E"/>
    <w:rsid w:val="00BF1B10"/>
    <w:rsid w:val="00BF2C33"/>
    <w:rsid w:val="00BF2EE8"/>
    <w:rsid w:val="00BF32A2"/>
    <w:rsid w:val="00BF3899"/>
    <w:rsid w:val="00BF4BEB"/>
    <w:rsid w:val="00BF7D14"/>
    <w:rsid w:val="00C0194B"/>
    <w:rsid w:val="00C02161"/>
    <w:rsid w:val="00C0331F"/>
    <w:rsid w:val="00C042AA"/>
    <w:rsid w:val="00C05451"/>
    <w:rsid w:val="00C15F3D"/>
    <w:rsid w:val="00C179A9"/>
    <w:rsid w:val="00C179F8"/>
    <w:rsid w:val="00C17AD7"/>
    <w:rsid w:val="00C21CD4"/>
    <w:rsid w:val="00C24375"/>
    <w:rsid w:val="00C245AA"/>
    <w:rsid w:val="00C27EEB"/>
    <w:rsid w:val="00C303BB"/>
    <w:rsid w:val="00C324EA"/>
    <w:rsid w:val="00C33587"/>
    <w:rsid w:val="00C339FF"/>
    <w:rsid w:val="00C3493A"/>
    <w:rsid w:val="00C34D93"/>
    <w:rsid w:val="00C35A1C"/>
    <w:rsid w:val="00C35E72"/>
    <w:rsid w:val="00C36726"/>
    <w:rsid w:val="00C368DA"/>
    <w:rsid w:val="00C36CFA"/>
    <w:rsid w:val="00C37774"/>
    <w:rsid w:val="00C37E38"/>
    <w:rsid w:val="00C41906"/>
    <w:rsid w:val="00C4307F"/>
    <w:rsid w:val="00C46FF2"/>
    <w:rsid w:val="00C47CAF"/>
    <w:rsid w:val="00C53FF8"/>
    <w:rsid w:val="00C542B8"/>
    <w:rsid w:val="00C54433"/>
    <w:rsid w:val="00C548DF"/>
    <w:rsid w:val="00C61537"/>
    <w:rsid w:val="00C61DAB"/>
    <w:rsid w:val="00C657B7"/>
    <w:rsid w:val="00C71011"/>
    <w:rsid w:val="00C736DB"/>
    <w:rsid w:val="00C73E3A"/>
    <w:rsid w:val="00C7502D"/>
    <w:rsid w:val="00C760B1"/>
    <w:rsid w:val="00C771BD"/>
    <w:rsid w:val="00C81AC2"/>
    <w:rsid w:val="00C82208"/>
    <w:rsid w:val="00C82DF0"/>
    <w:rsid w:val="00C85DF2"/>
    <w:rsid w:val="00C937D3"/>
    <w:rsid w:val="00C95205"/>
    <w:rsid w:val="00C96BC5"/>
    <w:rsid w:val="00C97949"/>
    <w:rsid w:val="00C97C32"/>
    <w:rsid w:val="00CA195A"/>
    <w:rsid w:val="00CA4086"/>
    <w:rsid w:val="00CA5725"/>
    <w:rsid w:val="00CA664A"/>
    <w:rsid w:val="00CB0D01"/>
    <w:rsid w:val="00CB31A0"/>
    <w:rsid w:val="00CB462F"/>
    <w:rsid w:val="00CB5651"/>
    <w:rsid w:val="00CB711E"/>
    <w:rsid w:val="00CC17A1"/>
    <w:rsid w:val="00CC44A6"/>
    <w:rsid w:val="00CC5B23"/>
    <w:rsid w:val="00CD0AC8"/>
    <w:rsid w:val="00CD1FBE"/>
    <w:rsid w:val="00CD4306"/>
    <w:rsid w:val="00CD7812"/>
    <w:rsid w:val="00CE392F"/>
    <w:rsid w:val="00CE3CC1"/>
    <w:rsid w:val="00CE6517"/>
    <w:rsid w:val="00CE720C"/>
    <w:rsid w:val="00CE77A9"/>
    <w:rsid w:val="00CE7B53"/>
    <w:rsid w:val="00CF2126"/>
    <w:rsid w:val="00CF256E"/>
    <w:rsid w:val="00CF25D4"/>
    <w:rsid w:val="00CF43F6"/>
    <w:rsid w:val="00D02E2F"/>
    <w:rsid w:val="00D0334B"/>
    <w:rsid w:val="00D1372A"/>
    <w:rsid w:val="00D14834"/>
    <w:rsid w:val="00D16406"/>
    <w:rsid w:val="00D1643C"/>
    <w:rsid w:val="00D17D43"/>
    <w:rsid w:val="00D21657"/>
    <w:rsid w:val="00D21684"/>
    <w:rsid w:val="00D21F94"/>
    <w:rsid w:val="00D23648"/>
    <w:rsid w:val="00D251E1"/>
    <w:rsid w:val="00D26AE3"/>
    <w:rsid w:val="00D305AE"/>
    <w:rsid w:val="00D31ABD"/>
    <w:rsid w:val="00D32209"/>
    <w:rsid w:val="00D330E5"/>
    <w:rsid w:val="00D33FC2"/>
    <w:rsid w:val="00D36567"/>
    <w:rsid w:val="00D36AB3"/>
    <w:rsid w:val="00D37ADA"/>
    <w:rsid w:val="00D41634"/>
    <w:rsid w:val="00D42D77"/>
    <w:rsid w:val="00D439D1"/>
    <w:rsid w:val="00D46E90"/>
    <w:rsid w:val="00D50C82"/>
    <w:rsid w:val="00D52FF7"/>
    <w:rsid w:val="00D5443B"/>
    <w:rsid w:val="00D567D4"/>
    <w:rsid w:val="00D569BA"/>
    <w:rsid w:val="00D57CD5"/>
    <w:rsid w:val="00D601C2"/>
    <w:rsid w:val="00D62D5A"/>
    <w:rsid w:val="00D63374"/>
    <w:rsid w:val="00D63865"/>
    <w:rsid w:val="00D67BB1"/>
    <w:rsid w:val="00D7207C"/>
    <w:rsid w:val="00D72EFA"/>
    <w:rsid w:val="00D748AD"/>
    <w:rsid w:val="00D81368"/>
    <w:rsid w:val="00D850ED"/>
    <w:rsid w:val="00D903E4"/>
    <w:rsid w:val="00D921EB"/>
    <w:rsid w:val="00D92A15"/>
    <w:rsid w:val="00D935D2"/>
    <w:rsid w:val="00D959CE"/>
    <w:rsid w:val="00D95F15"/>
    <w:rsid w:val="00D97DE0"/>
    <w:rsid w:val="00DA0B74"/>
    <w:rsid w:val="00DA4460"/>
    <w:rsid w:val="00DA5F7C"/>
    <w:rsid w:val="00DA7567"/>
    <w:rsid w:val="00DB3B72"/>
    <w:rsid w:val="00DB56B2"/>
    <w:rsid w:val="00DC0D5F"/>
    <w:rsid w:val="00DC13C3"/>
    <w:rsid w:val="00DC53F0"/>
    <w:rsid w:val="00DC5404"/>
    <w:rsid w:val="00DC68D5"/>
    <w:rsid w:val="00DC7471"/>
    <w:rsid w:val="00DC777E"/>
    <w:rsid w:val="00DD0772"/>
    <w:rsid w:val="00DD2283"/>
    <w:rsid w:val="00DD2684"/>
    <w:rsid w:val="00DD30A1"/>
    <w:rsid w:val="00DD33E7"/>
    <w:rsid w:val="00DD6AA9"/>
    <w:rsid w:val="00DE0FE7"/>
    <w:rsid w:val="00DE3BC0"/>
    <w:rsid w:val="00DE426C"/>
    <w:rsid w:val="00DE476C"/>
    <w:rsid w:val="00DE4EC4"/>
    <w:rsid w:val="00DE514B"/>
    <w:rsid w:val="00DE6498"/>
    <w:rsid w:val="00DE6AD6"/>
    <w:rsid w:val="00DF18D6"/>
    <w:rsid w:val="00DF50D5"/>
    <w:rsid w:val="00DF5529"/>
    <w:rsid w:val="00DF72D9"/>
    <w:rsid w:val="00DF7C8B"/>
    <w:rsid w:val="00E007F8"/>
    <w:rsid w:val="00E00C4F"/>
    <w:rsid w:val="00E0142D"/>
    <w:rsid w:val="00E02143"/>
    <w:rsid w:val="00E025A5"/>
    <w:rsid w:val="00E029DE"/>
    <w:rsid w:val="00E032F5"/>
    <w:rsid w:val="00E03AE5"/>
    <w:rsid w:val="00E03F95"/>
    <w:rsid w:val="00E040AD"/>
    <w:rsid w:val="00E05DE0"/>
    <w:rsid w:val="00E060F7"/>
    <w:rsid w:val="00E07DD5"/>
    <w:rsid w:val="00E11098"/>
    <w:rsid w:val="00E118BB"/>
    <w:rsid w:val="00E1222C"/>
    <w:rsid w:val="00E1243B"/>
    <w:rsid w:val="00E12D36"/>
    <w:rsid w:val="00E15500"/>
    <w:rsid w:val="00E1648A"/>
    <w:rsid w:val="00E171B9"/>
    <w:rsid w:val="00E17207"/>
    <w:rsid w:val="00E17382"/>
    <w:rsid w:val="00E2015A"/>
    <w:rsid w:val="00E2115A"/>
    <w:rsid w:val="00E21A28"/>
    <w:rsid w:val="00E22E2C"/>
    <w:rsid w:val="00E245B5"/>
    <w:rsid w:val="00E3146F"/>
    <w:rsid w:val="00E31722"/>
    <w:rsid w:val="00E35D4C"/>
    <w:rsid w:val="00E363D0"/>
    <w:rsid w:val="00E378E4"/>
    <w:rsid w:val="00E37CD0"/>
    <w:rsid w:val="00E4080E"/>
    <w:rsid w:val="00E413CC"/>
    <w:rsid w:val="00E43C51"/>
    <w:rsid w:val="00E43E0F"/>
    <w:rsid w:val="00E44D3C"/>
    <w:rsid w:val="00E45F20"/>
    <w:rsid w:val="00E500FC"/>
    <w:rsid w:val="00E511BE"/>
    <w:rsid w:val="00E51E48"/>
    <w:rsid w:val="00E5498D"/>
    <w:rsid w:val="00E54D1C"/>
    <w:rsid w:val="00E55FC6"/>
    <w:rsid w:val="00E561F2"/>
    <w:rsid w:val="00E576FB"/>
    <w:rsid w:val="00E600E4"/>
    <w:rsid w:val="00E6118C"/>
    <w:rsid w:val="00E615BC"/>
    <w:rsid w:val="00E62420"/>
    <w:rsid w:val="00E6440F"/>
    <w:rsid w:val="00E64624"/>
    <w:rsid w:val="00E6521E"/>
    <w:rsid w:val="00E71116"/>
    <w:rsid w:val="00E717F5"/>
    <w:rsid w:val="00E73314"/>
    <w:rsid w:val="00E7338B"/>
    <w:rsid w:val="00E758CC"/>
    <w:rsid w:val="00E76455"/>
    <w:rsid w:val="00E77BA0"/>
    <w:rsid w:val="00E80594"/>
    <w:rsid w:val="00E810FB"/>
    <w:rsid w:val="00E8190D"/>
    <w:rsid w:val="00E81AA3"/>
    <w:rsid w:val="00E81F6C"/>
    <w:rsid w:val="00E828C5"/>
    <w:rsid w:val="00E82D8C"/>
    <w:rsid w:val="00E83714"/>
    <w:rsid w:val="00E8483D"/>
    <w:rsid w:val="00E856B5"/>
    <w:rsid w:val="00E85DED"/>
    <w:rsid w:val="00E867F1"/>
    <w:rsid w:val="00E8728D"/>
    <w:rsid w:val="00E90E6D"/>
    <w:rsid w:val="00E90E73"/>
    <w:rsid w:val="00E9115A"/>
    <w:rsid w:val="00E91ABA"/>
    <w:rsid w:val="00E928D0"/>
    <w:rsid w:val="00E93E9A"/>
    <w:rsid w:val="00E97E67"/>
    <w:rsid w:val="00EA120E"/>
    <w:rsid w:val="00EA15ED"/>
    <w:rsid w:val="00EA40E4"/>
    <w:rsid w:val="00EA4299"/>
    <w:rsid w:val="00EA6799"/>
    <w:rsid w:val="00EA758E"/>
    <w:rsid w:val="00EB0E7E"/>
    <w:rsid w:val="00EB2736"/>
    <w:rsid w:val="00EB345F"/>
    <w:rsid w:val="00EB3528"/>
    <w:rsid w:val="00EB3C5C"/>
    <w:rsid w:val="00EB6390"/>
    <w:rsid w:val="00EC01EB"/>
    <w:rsid w:val="00EC0886"/>
    <w:rsid w:val="00EC0F68"/>
    <w:rsid w:val="00EC26B8"/>
    <w:rsid w:val="00EC2DF8"/>
    <w:rsid w:val="00EC5785"/>
    <w:rsid w:val="00EC649E"/>
    <w:rsid w:val="00EC6CA2"/>
    <w:rsid w:val="00EC757E"/>
    <w:rsid w:val="00ED0432"/>
    <w:rsid w:val="00ED0E38"/>
    <w:rsid w:val="00ED1E3C"/>
    <w:rsid w:val="00ED2343"/>
    <w:rsid w:val="00ED2757"/>
    <w:rsid w:val="00ED28C7"/>
    <w:rsid w:val="00ED361E"/>
    <w:rsid w:val="00ED3D76"/>
    <w:rsid w:val="00ED4269"/>
    <w:rsid w:val="00ED54B4"/>
    <w:rsid w:val="00ED5606"/>
    <w:rsid w:val="00ED5859"/>
    <w:rsid w:val="00EE136C"/>
    <w:rsid w:val="00EE2310"/>
    <w:rsid w:val="00EF0BDE"/>
    <w:rsid w:val="00EF1024"/>
    <w:rsid w:val="00EF192A"/>
    <w:rsid w:val="00EF368B"/>
    <w:rsid w:val="00EF677D"/>
    <w:rsid w:val="00EF6A8B"/>
    <w:rsid w:val="00F00B93"/>
    <w:rsid w:val="00F022A1"/>
    <w:rsid w:val="00F02A8F"/>
    <w:rsid w:val="00F035E4"/>
    <w:rsid w:val="00F03AF6"/>
    <w:rsid w:val="00F076F2"/>
    <w:rsid w:val="00F07C72"/>
    <w:rsid w:val="00F10FD1"/>
    <w:rsid w:val="00F140DE"/>
    <w:rsid w:val="00F14FA7"/>
    <w:rsid w:val="00F14FCD"/>
    <w:rsid w:val="00F16B26"/>
    <w:rsid w:val="00F16D24"/>
    <w:rsid w:val="00F17427"/>
    <w:rsid w:val="00F175F2"/>
    <w:rsid w:val="00F21A84"/>
    <w:rsid w:val="00F25E0F"/>
    <w:rsid w:val="00F31CE8"/>
    <w:rsid w:val="00F3263B"/>
    <w:rsid w:val="00F33D32"/>
    <w:rsid w:val="00F371FF"/>
    <w:rsid w:val="00F40B14"/>
    <w:rsid w:val="00F4125C"/>
    <w:rsid w:val="00F4415E"/>
    <w:rsid w:val="00F4458F"/>
    <w:rsid w:val="00F44953"/>
    <w:rsid w:val="00F46E85"/>
    <w:rsid w:val="00F5123B"/>
    <w:rsid w:val="00F5163A"/>
    <w:rsid w:val="00F51DAA"/>
    <w:rsid w:val="00F54C58"/>
    <w:rsid w:val="00F55508"/>
    <w:rsid w:val="00F6008E"/>
    <w:rsid w:val="00F620D8"/>
    <w:rsid w:val="00F623BC"/>
    <w:rsid w:val="00F6302C"/>
    <w:rsid w:val="00F63D03"/>
    <w:rsid w:val="00F63E6D"/>
    <w:rsid w:val="00F65AF0"/>
    <w:rsid w:val="00F67BCE"/>
    <w:rsid w:val="00F67CE9"/>
    <w:rsid w:val="00F717AB"/>
    <w:rsid w:val="00F72BE8"/>
    <w:rsid w:val="00F73615"/>
    <w:rsid w:val="00F77A7B"/>
    <w:rsid w:val="00F77C6A"/>
    <w:rsid w:val="00F80183"/>
    <w:rsid w:val="00F81453"/>
    <w:rsid w:val="00F83D2C"/>
    <w:rsid w:val="00F8478D"/>
    <w:rsid w:val="00F84F7A"/>
    <w:rsid w:val="00F869C7"/>
    <w:rsid w:val="00F87463"/>
    <w:rsid w:val="00F879D7"/>
    <w:rsid w:val="00F9036F"/>
    <w:rsid w:val="00F910C6"/>
    <w:rsid w:val="00F926E0"/>
    <w:rsid w:val="00F92F19"/>
    <w:rsid w:val="00F94D9A"/>
    <w:rsid w:val="00F95972"/>
    <w:rsid w:val="00F96AF0"/>
    <w:rsid w:val="00FA05EB"/>
    <w:rsid w:val="00FA184B"/>
    <w:rsid w:val="00FA3B0E"/>
    <w:rsid w:val="00FA64DA"/>
    <w:rsid w:val="00FA7CBA"/>
    <w:rsid w:val="00FB1A59"/>
    <w:rsid w:val="00FB3ECF"/>
    <w:rsid w:val="00FB4C39"/>
    <w:rsid w:val="00FB6B76"/>
    <w:rsid w:val="00FC065A"/>
    <w:rsid w:val="00FC0A75"/>
    <w:rsid w:val="00FC212E"/>
    <w:rsid w:val="00FC31FC"/>
    <w:rsid w:val="00FC3F53"/>
    <w:rsid w:val="00FC4F14"/>
    <w:rsid w:val="00FC5115"/>
    <w:rsid w:val="00FC76DA"/>
    <w:rsid w:val="00FD0420"/>
    <w:rsid w:val="00FD06EC"/>
    <w:rsid w:val="00FD2448"/>
    <w:rsid w:val="00FD249A"/>
    <w:rsid w:val="00FD2CC4"/>
    <w:rsid w:val="00FD3305"/>
    <w:rsid w:val="00FD574C"/>
    <w:rsid w:val="00FE1170"/>
    <w:rsid w:val="00FE2FBE"/>
    <w:rsid w:val="00FE37FF"/>
    <w:rsid w:val="00FE7265"/>
    <w:rsid w:val="00FF0DC3"/>
    <w:rsid w:val="00FF4BFB"/>
    <w:rsid w:val="00FF734C"/>
    <w:rsid w:val="00FF76A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B7C98"/>
  <w15:docId w15:val="{5780413A-66CA-4186-B758-C3CF53DA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FD1"/>
    <w:pPr>
      <w:spacing w:after="200" w:line="240" w:lineRule="exact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B37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5919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3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Vykoukal</dc:creator>
  <cp:lastModifiedBy>User</cp:lastModifiedBy>
  <cp:revision>140</cp:revision>
  <cp:lastPrinted>2022-03-30T08:28:00Z</cp:lastPrinted>
  <dcterms:created xsi:type="dcterms:W3CDTF">2021-09-01T09:13:00Z</dcterms:created>
  <dcterms:modified xsi:type="dcterms:W3CDTF">2022-04-01T08:00:00Z</dcterms:modified>
</cp:coreProperties>
</file>