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8B" w:rsidRDefault="00B3438B">
      <w:pPr>
        <w:pStyle w:val="Nadpis8"/>
        <w:rPr>
          <w:sz w:val="48"/>
        </w:rPr>
      </w:pPr>
      <w:r>
        <w:rPr>
          <w:sz w:val="48"/>
        </w:rPr>
        <w:t xml:space="preserve"> </w:t>
      </w:r>
    </w:p>
    <w:p w:rsidR="00E527AE" w:rsidRDefault="00E527AE">
      <w:pPr>
        <w:pStyle w:val="Nadpis8"/>
        <w:rPr>
          <w:sz w:val="48"/>
        </w:rPr>
      </w:pPr>
      <w:r>
        <w:rPr>
          <w:sz w:val="48"/>
        </w:rPr>
        <w:t>Sm.TS</w:t>
      </w:r>
      <w:r w:rsidR="00B3438B">
        <w:rPr>
          <w:sz w:val="48"/>
        </w:rPr>
        <w:t xml:space="preserve"> Ostrava</w:t>
      </w:r>
    </w:p>
    <w:p w:rsidR="00E527AE" w:rsidRDefault="00E527AE">
      <w:pPr>
        <w:pStyle w:val="Nadpis8"/>
        <w:rPr>
          <w:sz w:val="48"/>
        </w:rPr>
      </w:pPr>
      <w:r>
        <w:rPr>
          <w:sz w:val="48"/>
        </w:rPr>
        <w:t>Rozpis babytenisové Tour Sm.TS</w:t>
      </w:r>
      <w:r w:rsidR="00713A75">
        <w:rPr>
          <w:sz w:val="48"/>
        </w:rPr>
        <w:t xml:space="preserve"> 2024/25</w:t>
      </w:r>
    </w:p>
    <w:p w:rsidR="00B3438B" w:rsidRDefault="00E527AE">
      <w:pPr>
        <w:pStyle w:val="Nadpis8"/>
        <w:rPr>
          <w:sz w:val="48"/>
        </w:rPr>
      </w:pPr>
      <w:r>
        <w:rPr>
          <w:sz w:val="48"/>
        </w:rPr>
        <w:t xml:space="preserve">¾ kurt-Oranžový </w:t>
      </w:r>
      <w:r w:rsidR="00713A75">
        <w:rPr>
          <w:sz w:val="48"/>
        </w:rPr>
        <w:t>kurt.</w:t>
      </w:r>
      <w:r>
        <w:rPr>
          <w:sz w:val="48"/>
        </w:rPr>
        <w:t xml:space="preserve"> </w:t>
      </w:r>
      <w:r w:rsidR="00B3438B">
        <w:rPr>
          <w:sz w:val="48"/>
        </w:rPr>
        <w:t xml:space="preserve"> </w:t>
      </w:r>
    </w:p>
    <w:p w:rsidR="00B3438B" w:rsidRPr="00B3438B" w:rsidRDefault="0083702B" w:rsidP="00B3438B">
      <w:r>
        <w:t xml:space="preserve">          </w:t>
      </w:r>
    </w:p>
    <w:p w:rsidR="00C2401D" w:rsidRDefault="008B4371">
      <w:pPr>
        <w:pStyle w:val="Nadpis8"/>
        <w:rPr>
          <w:sz w:val="40"/>
        </w:rPr>
      </w:pPr>
      <w:r>
        <w:rPr>
          <w:sz w:val="48"/>
        </w:rPr>
        <w:t xml:space="preserve"> </w:t>
      </w:r>
      <w:r w:rsidR="00C2401D">
        <w:rPr>
          <w:sz w:val="40"/>
        </w:rPr>
        <w:t xml:space="preserve"> </w:t>
      </w:r>
    </w:p>
    <w:p w:rsidR="00C2401D" w:rsidRDefault="00602C67">
      <w:pPr>
        <w:widowControl w:val="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A.</w:t>
      </w:r>
      <w:r w:rsidR="006B4F9B" w:rsidRPr="006B4F9B">
        <w:rPr>
          <w:b/>
          <w:snapToGrid w:val="0"/>
          <w:u w:val="single"/>
        </w:rPr>
        <w:t>V</w:t>
      </w:r>
      <w:r w:rsidR="00C2401D" w:rsidRPr="006B4F9B">
        <w:rPr>
          <w:b/>
          <w:snapToGrid w:val="0"/>
          <w:u w:val="single"/>
        </w:rPr>
        <w:t>šeobecná ustanovení</w:t>
      </w:r>
    </w:p>
    <w:p w:rsidR="00F7420B" w:rsidRPr="006B4F9B" w:rsidRDefault="00F7420B">
      <w:pPr>
        <w:widowControl w:val="0"/>
        <w:rPr>
          <w:b/>
          <w:snapToGrid w:val="0"/>
          <w:u w:val="single"/>
        </w:rPr>
      </w:pPr>
    </w:p>
    <w:p w:rsidR="00C2401D" w:rsidRDefault="00C2401D">
      <w:pPr>
        <w:widowControl w:val="0"/>
        <w:rPr>
          <w:snapToGrid w:val="0"/>
        </w:rPr>
      </w:pPr>
    </w:p>
    <w:p w:rsidR="00F7420B" w:rsidRDefault="00B25AEF">
      <w:pPr>
        <w:widowControl w:val="0"/>
        <w:rPr>
          <w:snapToGrid w:val="0"/>
        </w:rPr>
      </w:pPr>
      <w:r>
        <w:rPr>
          <w:b/>
          <w:snapToGrid w:val="0"/>
        </w:rPr>
        <w:t>Ř</w:t>
      </w:r>
      <w:r w:rsidR="00C2401D">
        <w:rPr>
          <w:b/>
          <w:snapToGrid w:val="0"/>
        </w:rPr>
        <w:t>ídící orgán</w:t>
      </w:r>
      <w:r>
        <w:rPr>
          <w:snapToGrid w:val="0"/>
        </w:rPr>
        <w:t>:</w:t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097F6E">
        <w:rPr>
          <w:snapToGrid w:val="0"/>
        </w:rPr>
        <w:t>Sm</w:t>
      </w:r>
      <w:r w:rsidR="00416B47">
        <w:rPr>
          <w:snapToGrid w:val="0"/>
        </w:rPr>
        <w:t>.</w:t>
      </w:r>
      <w:r w:rsidR="00097F6E">
        <w:rPr>
          <w:snapToGrid w:val="0"/>
        </w:rPr>
        <w:t>TS OSTRAVA</w:t>
      </w:r>
    </w:p>
    <w:p w:rsidR="00DE2191" w:rsidRDefault="00DE2191">
      <w:pPr>
        <w:widowControl w:val="0"/>
        <w:rPr>
          <w:snapToGrid w:val="0"/>
        </w:rPr>
      </w:pPr>
    </w:p>
    <w:p w:rsidR="00713A75" w:rsidRDefault="00B25AEF" w:rsidP="0028571A">
      <w:pPr>
        <w:pStyle w:val="Nadpis3"/>
        <w:ind w:left="0"/>
      </w:pPr>
      <w:r>
        <w:rPr>
          <w:snapToGrid w:val="0"/>
          <w:sz w:val="20"/>
          <w:u w:val="none"/>
        </w:rPr>
        <w:t>Organizační pracovník:</w:t>
      </w:r>
      <w:r w:rsidR="008A5A11">
        <w:rPr>
          <w:b w:val="0"/>
          <w:snapToGrid w:val="0"/>
          <w:sz w:val="20"/>
          <w:u w:val="none"/>
        </w:rPr>
        <w:tab/>
      </w:r>
      <w:r w:rsidR="00DE2191">
        <w:rPr>
          <w:b w:val="0"/>
          <w:snapToGrid w:val="0"/>
          <w:sz w:val="20"/>
          <w:u w:val="none"/>
        </w:rPr>
        <w:t xml:space="preserve"> Josef VLK, tel.  </w:t>
      </w:r>
      <w:r>
        <w:rPr>
          <w:b w:val="0"/>
          <w:snapToGrid w:val="0"/>
          <w:sz w:val="20"/>
          <w:u w:val="none"/>
        </w:rPr>
        <w:t xml:space="preserve">733 544 793, </w:t>
      </w:r>
      <w:r w:rsidR="0076510D">
        <w:t>e-m</w:t>
      </w:r>
      <w:r w:rsidR="00DE2191">
        <w:t>ail</w:t>
      </w:r>
      <w:r w:rsidR="0076510D">
        <w:t>:</w:t>
      </w:r>
      <w:r w:rsidR="00DE2191">
        <w:t xml:space="preserve"> </w:t>
      </w:r>
      <w:hyperlink r:id="rId5" w:history="1">
        <w:r w:rsidRPr="00365ECD">
          <w:rPr>
            <w:rStyle w:val="Hypertextovodkaz"/>
          </w:rPr>
          <w:t>josvlktenis@seznam.cz</w:t>
        </w:r>
      </w:hyperlink>
      <w:r w:rsidR="00713A75">
        <w:t xml:space="preserve">                                             </w:t>
      </w:r>
      <w:r w:rsidR="00B31782">
        <w:t xml:space="preserve"> </w:t>
      </w:r>
    </w:p>
    <w:p w:rsidR="00B25AEF" w:rsidRDefault="00B25AEF" w:rsidP="00DE2191"/>
    <w:p w:rsidR="0028571A" w:rsidRDefault="00B25AEF" w:rsidP="00DE2191">
      <w:r w:rsidRPr="00B25AEF">
        <w:rPr>
          <w:b/>
        </w:rPr>
        <w:t>Ředitel turnaje</w:t>
      </w:r>
      <w:r>
        <w:t xml:space="preserve">:  </w:t>
      </w:r>
      <w:r>
        <w:tab/>
      </w:r>
      <w:r w:rsidR="0028571A">
        <w:t xml:space="preserve">Mgr. Leda Mertová, tel.. 608 478 553. </w:t>
      </w:r>
      <w:r w:rsidR="00374EDE">
        <w:t>e</w:t>
      </w:r>
      <w:r w:rsidR="0028571A">
        <w:t>-mail:</w:t>
      </w:r>
      <w:r w:rsidR="0006447C">
        <w:t xml:space="preserve"> </w:t>
      </w:r>
      <w:r w:rsidR="0028571A">
        <w:t>leda.mertova@gmail.com</w:t>
      </w:r>
    </w:p>
    <w:p w:rsidR="00DE2191" w:rsidRPr="00602C67" w:rsidRDefault="00DE2191" w:rsidP="00DE2191">
      <w:pPr>
        <w:rPr>
          <w:b/>
        </w:rPr>
      </w:pPr>
      <w:r w:rsidRPr="00602C67">
        <w:rPr>
          <w:b/>
        </w:rPr>
        <w:t xml:space="preserve">                                                                                                                                    </w:t>
      </w:r>
    </w:p>
    <w:p w:rsidR="00F7420B" w:rsidRPr="00B25AEF" w:rsidRDefault="0083702B">
      <w:r>
        <w:rPr>
          <w:b/>
        </w:rPr>
        <w:t>Termín - místo</w:t>
      </w:r>
      <w:r w:rsidR="00B25AEF">
        <w:rPr>
          <w:b/>
        </w:rPr>
        <w:t>:</w:t>
      </w:r>
      <w:r w:rsidR="001D3DFD">
        <w:rPr>
          <w:b/>
        </w:rPr>
        <w:t xml:space="preserve">  </w:t>
      </w:r>
      <w:r w:rsidR="00C2401D">
        <w:rPr>
          <w:b/>
        </w:rPr>
        <w:tab/>
      </w:r>
      <w:r w:rsidR="00271106">
        <w:rPr>
          <w:b/>
        </w:rPr>
        <w:t>2</w:t>
      </w:r>
      <w:r w:rsidR="00B31782">
        <w:rPr>
          <w:b/>
        </w:rPr>
        <w:t>5</w:t>
      </w:r>
      <w:r w:rsidR="00DF3354">
        <w:rPr>
          <w:b/>
        </w:rPr>
        <w:t>.</w:t>
      </w:r>
      <w:r w:rsidR="00B31782">
        <w:rPr>
          <w:b/>
        </w:rPr>
        <w:t>1</w:t>
      </w:r>
      <w:r w:rsidR="002F473C">
        <w:rPr>
          <w:b/>
        </w:rPr>
        <w:t>.</w:t>
      </w:r>
      <w:r w:rsidR="00B25AEF" w:rsidRPr="00B25AEF">
        <w:t xml:space="preserve"> 20</w:t>
      </w:r>
      <w:r w:rsidR="00ED535F">
        <w:t>2</w:t>
      </w:r>
      <w:r w:rsidR="00B31782">
        <w:t>5</w:t>
      </w:r>
      <w:r>
        <w:t>,</w:t>
      </w:r>
      <w:r w:rsidR="00B25AEF" w:rsidRPr="00B25AEF">
        <w:t xml:space="preserve"> </w:t>
      </w:r>
      <w:r w:rsidR="006D7AFE">
        <w:t xml:space="preserve"> prezence</w:t>
      </w:r>
      <w:r>
        <w:t xml:space="preserve"> do 8 </w:t>
      </w:r>
      <w:r w:rsidR="001A1D59">
        <w:t>25</w:t>
      </w:r>
      <w:r>
        <w:t xml:space="preserve">h – </w:t>
      </w:r>
      <w:r w:rsidR="00B31782">
        <w:t>hala VITALITY SLEZSKO</w:t>
      </w:r>
      <w:r w:rsidR="00374EDE">
        <w:t>,</w:t>
      </w:r>
      <w:r>
        <w:t xml:space="preserve"> </w:t>
      </w:r>
      <w:r w:rsidR="00374EDE">
        <w:t>Vendryně 1217.</w:t>
      </w:r>
    </w:p>
    <w:p w:rsidR="009C1BE1" w:rsidRDefault="009C1BE1">
      <w:pPr>
        <w:rPr>
          <w:b/>
        </w:rPr>
      </w:pPr>
    </w:p>
    <w:p w:rsidR="0029714D" w:rsidRPr="007D101E" w:rsidRDefault="00B25AEF">
      <w:pPr>
        <w:rPr>
          <w:b/>
        </w:rPr>
      </w:pPr>
      <w:r>
        <w:rPr>
          <w:b/>
        </w:rPr>
        <w:t>Ú</w:t>
      </w:r>
      <w:r w:rsidR="0029714D">
        <w:rPr>
          <w:b/>
        </w:rPr>
        <w:t xml:space="preserve">častníci </w:t>
      </w:r>
      <w:r w:rsidR="0029714D" w:rsidRPr="0029714D">
        <w:rPr>
          <w:b/>
        </w:rPr>
        <w:t>soutěže</w:t>
      </w:r>
      <w:r>
        <w:rPr>
          <w:b/>
        </w:rPr>
        <w:t>:</w:t>
      </w:r>
      <w:r w:rsidR="006D0846" w:rsidRPr="0029714D">
        <w:rPr>
          <w:b/>
        </w:rPr>
        <w:t xml:space="preserve">   </w:t>
      </w:r>
      <w:r w:rsidR="0029714D">
        <w:rPr>
          <w:b/>
        </w:rPr>
        <w:t xml:space="preserve">  </w:t>
      </w:r>
      <w:r w:rsidR="006D0846" w:rsidRPr="0029714D">
        <w:rPr>
          <w:b/>
        </w:rPr>
        <w:t xml:space="preserve"> </w:t>
      </w:r>
      <w:r w:rsidR="0029714D" w:rsidRPr="0029714D">
        <w:rPr>
          <w:b/>
        </w:rPr>
        <w:t xml:space="preserve">     </w:t>
      </w:r>
      <w:r>
        <w:t xml:space="preserve"> </w:t>
      </w:r>
      <w:r w:rsidR="0073570C">
        <w:t>Družstva</w:t>
      </w:r>
      <w:r w:rsidR="0028571A">
        <w:t xml:space="preserve"> Sm.TS</w:t>
      </w:r>
      <w:r w:rsidR="0073570C">
        <w:t xml:space="preserve"> s registrovanými hráči </w:t>
      </w:r>
      <w:r w:rsidR="0028571A">
        <w:t>u ČTS</w:t>
      </w:r>
      <w:r w:rsidR="00F02026">
        <w:t>, ročník 2017 a mladší.</w:t>
      </w:r>
      <w:r>
        <w:t xml:space="preserve">                                                                                                                                  </w:t>
      </w:r>
    </w:p>
    <w:p w:rsidR="00A611B2" w:rsidRDefault="00A611B2" w:rsidP="00F570F6">
      <w:pPr>
        <w:rPr>
          <w:b/>
          <w:snapToGrid w:val="0"/>
        </w:rPr>
      </w:pPr>
      <w:r>
        <w:rPr>
          <w:b/>
          <w:snapToGrid w:val="0"/>
        </w:rPr>
        <w:t xml:space="preserve">          </w:t>
      </w:r>
    </w:p>
    <w:p w:rsidR="00BC72BE" w:rsidRDefault="00BC72BE">
      <w:pPr>
        <w:widowControl w:val="0"/>
        <w:ind w:left="2160" w:hanging="2160"/>
        <w:rPr>
          <w:b/>
          <w:snapToGrid w:val="0"/>
        </w:rPr>
      </w:pPr>
      <w:r>
        <w:rPr>
          <w:b/>
          <w:snapToGrid w:val="0"/>
        </w:rPr>
        <w:t>Startovné :                      1000kč za družstvo</w:t>
      </w:r>
    </w:p>
    <w:p w:rsidR="00A611B2" w:rsidRPr="00D35F0F" w:rsidRDefault="00BC72BE">
      <w:pPr>
        <w:widowControl w:val="0"/>
        <w:ind w:left="2160" w:hanging="216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7D101E" w:rsidRPr="007E3DC2" w:rsidRDefault="007D101E" w:rsidP="007D101E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>S</w:t>
      </w:r>
      <w:r w:rsidR="001112E2">
        <w:rPr>
          <w:b/>
          <w:snapToGrid w:val="0"/>
        </w:rPr>
        <w:t>oupiska družstva</w:t>
      </w:r>
      <w:r>
        <w:rPr>
          <w:b/>
          <w:snapToGrid w:val="0"/>
        </w:rPr>
        <w:t xml:space="preserve"> :</w:t>
      </w:r>
      <w:r w:rsidR="00A611B2">
        <w:rPr>
          <w:b/>
          <w:snapToGrid w:val="0"/>
        </w:rPr>
        <w:t xml:space="preserve">  </w:t>
      </w:r>
      <w:r w:rsidR="00A80173">
        <w:rPr>
          <w:b/>
          <w:snapToGrid w:val="0"/>
        </w:rPr>
        <w:t xml:space="preserve">  </w:t>
      </w:r>
      <w:r w:rsidR="00A611B2">
        <w:rPr>
          <w:b/>
          <w:snapToGrid w:val="0"/>
        </w:rPr>
        <w:t xml:space="preserve">    </w:t>
      </w:r>
      <w:r w:rsidR="00F02026">
        <w:rPr>
          <w:b/>
          <w:snapToGrid w:val="0"/>
        </w:rPr>
        <w:t>Sestav</w:t>
      </w:r>
      <w:r w:rsidR="00374EDE">
        <w:rPr>
          <w:b/>
          <w:snapToGrid w:val="0"/>
        </w:rPr>
        <w:t>a</w:t>
      </w:r>
      <w:r w:rsidR="00F02026">
        <w:rPr>
          <w:b/>
          <w:snapToGrid w:val="0"/>
        </w:rPr>
        <w:t xml:space="preserve"> max. 8 hráčů, možná kombinace holky-kluci</w:t>
      </w:r>
    </w:p>
    <w:p w:rsidR="00C2401D" w:rsidRDefault="00C2401D">
      <w:pPr>
        <w:widowControl w:val="0"/>
        <w:rPr>
          <w:b/>
          <w:snapToGrid w:val="0"/>
        </w:rPr>
      </w:pPr>
    </w:p>
    <w:p w:rsidR="007D101E" w:rsidRPr="007E3DC2" w:rsidRDefault="007D101E" w:rsidP="004E3327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>Kapitáni družstev:</w:t>
      </w:r>
      <w:r>
        <w:rPr>
          <w:b/>
          <w:snapToGrid w:val="0"/>
        </w:rPr>
        <w:tab/>
      </w:r>
      <w:r w:rsidRPr="007E3DC2">
        <w:rPr>
          <w:snapToGrid w:val="0"/>
        </w:rPr>
        <w:t xml:space="preserve">Jsou jediným partnerem vrchního rozhodčího. Musí být uvedeni na soupisce </w:t>
      </w:r>
    </w:p>
    <w:p w:rsidR="007D101E" w:rsidRPr="007E3DC2" w:rsidRDefault="007D101E" w:rsidP="004E3327">
      <w:pPr>
        <w:widowControl w:val="0"/>
        <w:ind w:left="2160" w:hanging="2160"/>
        <w:rPr>
          <w:snapToGrid w:val="0"/>
        </w:rPr>
      </w:pPr>
      <w:r w:rsidRPr="007E3DC2">
        <w:rPr>
          <w:snapToGrid w:val="0"/>
        </w:rPr>
        <w:tab/>
        <w:t>družstva. Řídí</w:t>
      </w:r>
      <w:r w:rsidR="002F168A" w:rsidRPr="007E3DC2">
        <w:rPr>
          <w:snapToGrid w:val="0"/>
        </w:rPr>
        <w:t xml:space="preserve"> </w:t>
      </w:r>
      <w:r w:rsidRPr="007E3DC2">
        <w:rPr>
          <w:snapToGrid w:val="0"/>
        </w:rPr>
        <w:t>společně jednotlivá utkání ve spolupráci s vrchním rozhodčím.</w:t>
      </w:r>
    </w:p>
    <w:p w:rsidR="004E3327" w:rsidRDefault="007D101E" w:rsidP="004E3327">
      <w:pPr>
        <w:widowControl w:val="0"/>
        <w:ind w:left="2160" w:hanging="2160"/>
        <w:rPr>
          <w:b/>
          <w:snapToGrid w:val="0"/>
        </w:rPr>
      </w:pPr>
      <w:r w:rsidRPr="007E3DC2">
        <w:rPr>
          <w:snapToGrid w:val="0"/>
        </w:rPr>
        <w:tab/>
        <w:t>Minimální</w:t>
      </w:r>
      <w:r w:rsidR="007E3DC2" w:rsidRPr="007E3DC2">
        <w:rPr>
          <w:snapToGrid w:val="0"/>
        </w:rPr>
        <w:t xml:space="preserve"> věk kapitána je dosažení věku 18 let.</w:t>
      </w:r>
      <w:r w:rsidR="002F168A" w:rsidRPr="007E3DC2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E3327" w:rsidRDefault="004E3327">
      <w:pPr>
        <w:widowControl w:val="0"/>
        <w:rPr>
          <w:snapToGrid w:val="0"/>
        </w:rPr>
      </w:pPr>
    </w:p>
    <w:p w:rsidR="00955E79" w:rsidRDefault="00955E79">
      <w:pPr>
        <w:widowControl w:val="0"/>
        <w:rPr>
          <w:snapToGrid w:val="0"/>
        </w:rPr>
      </w:pPr>
      <w:r>
        <w:rPr>
          <w:snapToGrid w:val="0"/>
        </w:rPr>
        <w:t xml:space="preserve">Přihlášky :                         do 15.1.2025 na e-mail: </w:t>
      </w:r>
      <w:hyperlink r:id="rId6" w:history="1">
        <w:r w:rsidRPr="00BA3D67">
          <w:rPr>
            <w:rStyle w:val="Hypertextovodkaz"/>
            <w:snapToGrid w:val="0"/>
          </w:rPr>
          <w:t>info@tenisfno.cz</w:t>
        </w:r>
      </w:hyperlink>
    </w:p>
    <w:p w:rsidR="000C3B96" w:rsidRDefault="000C3B96">
      <w:pPr>
        <w:widowControl w:val="0"/>
        <w:rPr>
          <w:snapToGrid w:val="0"/>
        </w:rPr>
      </w:pPr>
    </w:p>
    <w:p w:rsidR="00C2401D" w:rsidRDefault="00955E79">
      <w:pPr>
        <w:widowControl w:val="0"/>
        <w:rPr>
          <w:b/>
          <w:snapToGrid w:val="0"/>
        </w:rPr>
      </w:pPr>
      <w:r>
        <w:rPr>
          <w:snapToGrid w:val="0"/>
        </w:rPr>
        <w:t xml:space="preserve"> </w:t>
      </w:r>
      <w:r w:rsidR="009538C9">
        <w:rPr>
          <w:snapToGrid w:val="0"/>
        </w:rPr>
        <w:t xml:space="preserve">  </w:t>
      </w:r>
      <w:r w:rsidR="00421A9A">
        <w:rPr>
          <w:b/>
          <w:snapToGrid w:val="0"/>
        </w:rPr>
        <w:t xml:space="preserve"> </w:t>
      </w:r>
    </w:p>
    <w:p w:rsidR="00C2401D" w:rsidRDefault="00C2401D">
      <w:pPr>
        <w:widowControl w:val="0"/>
        <w:rPr>
          <w:b/>
          <w:snapToGrid w:val="0"/>
          <w:u w:val="single"/>
        </w:rPr>
      </w:pPr>
      <w:r>
        <w:rPr>
          <w:b/>
          <w:snapToGrid w:val="0"/>
        </w:rPr>
        <w:t xml:space="preserve">B. </w:t>
      </w:r>
      <w:r>
        <w:rPr>
          <w:b/>
          <w:snapToGrid w:val="0"/>
          <w:u w:val="single"/>
        </w:rPr>
        <w:t>T</w:t>
      </w:r>
      <w:r w:rsidR="009538C9">
        <w:rPr>
          <w:b/>
          <w:snapToGrid w:val="0"/>
          <w:u w:val="single"/>
        </w:rPr>
        <w:t>echnická  ustanovení</w:t>
      </w:r>
    </w:p>
    <w:p w:rsidR="00F7420B" w:rsidRDefault="00F7420B">
      <w:pPr>
        <w:widowControl w:val="0"/>
        <w:rPr>
          <w:b/>
          <w:snapToGrid w:val="0"/>
          <w:u w:val="single"/>
        </w:rPr>
      </w:pPr>
    </w:p>
    <w:p w:rsidR="00C2401D" w:rsidRDefault="00C2401D">
      <w:pPr>
        <w:widowControl w:val="0"/>
        <w:rPr>
          <w:b/>
          <w:snapToGrid w:val="0"/>
        </w:rPr>
      </w:pPr>
    </w:p>
    <w:p w:rsidR="00C2401D" w:rsidRDefault="007E3DC2">
      <w:pPr>
        <w:widowControl w:val="0"/>
        <w:rPr>
          <w:snapToGrid w:val="0"/>
        </w:rPr>
      </w:pPr>
      <w:r>
        <w:rPr>
          <w:b/>
          <w:snapToGrid w:val="0"/>
        </w:rPr>
        <w:t>P</w:t>
      </w:r>
      <w:r w:rsidR="00C2401D">
        <w:rPr>
          <w:b/>
          <w:snapToGrid w:val="0"/>
        </w:rPr>
        <w:t>ředpis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C2401D">
        <w:rPr>
          <w:b/>
          <w:snapToGrid w:val="0"/>
        </w:rPr>
        <w:tab/>
      </w:r>
      <w:r w:rsidR="00C2401D">
        <w:rPr>
          <w:snapToGrid w:val="0"/>
        </w:rPr>
        <w:t xml:space="preserve">Hraje se podle pravidel </w:t>
      </w:r>
      <w:r>
        <w:rPr>
          <w:snapToGrid w:val="0"/>
        </w:rPr>
        <w:t>baby</w:t>
      </w:r>
      <w:r w:rsidR="00C2401D">
        <w:rPr>
          <w:snapToGrid w:val="0"/>
        </w:rPr>
        <w:t>tenisu a ustanovení tohoto rozpisu.</w:t>
      </w:r>
    </w:p>
    <w:p w:rsidR="00C2401D" w:rsidRDefault="00C2401D">
      <w:pPr>
        <w:widowControl w:val="0"/>
        <w:rPr>
          <w:snapToGrid w:val="0"/>
        </w:rPr>
      </w:pPr>
    </w:p>
    <w:p w:rsidR="00A372BB" w:rsidRDefault="007E3DC2" w:rsidP="00DE53E3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>S</w:t>
      </w:r>
      <w:r w:rsidR="00C2401D">
        <w:rPr>
          <w:b/>
          <w:snapToGrid w:val="0"/>
        </w:rPr>
        <w:t xml:space="preserve">ystém </w:t>
      </w:r>
      <w:r w:rsidR="00283DD1">
        <w:rPr>
          <w:b/>
          <w:snapToGrid w:val="0"/>
        </w:rPr>
        <w:t>turnaje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BC72BE">
        <w:rPr>
          <w:b/>
          <w:snapToGrid w:val="0"/>
        </w:rPr>
        <w:t>Rozhodne ředitelství turnaje na místě, dle přítomných družstev.</w:t>
      </w:r>
      <w:r w:rsidR="00C356B5">
        <w:rPr>
          <w:b/>
          <w:snapToGrid w:val="0"/>
        </w:rPr>
        <w:t xml:space="preserve">                                         </w:t>
      </w:r>
      <w:r w:rsidR="005F2105">
        <w:rPr>
          <w:b/>
          <w:snapToGrid w:val="0"/>
        </w:rPr>
        <w:t xml:space="preserve"> </w:t>
      </w:r>
    </w:p>
    <w:p w:rsidR="00F12995" w:rsidRDefault="00F12995" w:rsidP="00DE53E3">
      <w:pPr>
        <w:widowControl w:val="0"/>
        <w:ind w:left="2124" w:hanging="2124"/>
        <w:rPr>
          <w:b/>
          <w:snapToGrid w:val="0"/>
        </w:rPr>
      </w:pPr>
    </w:p>
    <w:p w:rsidR="000C3B96" w:rsidRDefault="000C3B96" w:rsidP="00DE53E3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>Míče :                                Speciální míče na babytenis /oranžové/</w:t>
      </w:r>
    </w:p>
    <w:p w:rsidR="00A372BB" w:rsidRDefault="000C3B96" w:rsidP="00DE53E3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774FB2" w:rsidRDefault="00774FB2">
      <w:pPr>
        <w:widowControl w:val="0"/>
        <w:rPr>
          <w:snapToGrid w:val="0"/>
        </w:rPr>
      </w:pPr>
    </w:p>
    <w:p w:rsidR="00785F1C" w:rsidRDefault="00774FB2">
      <w:pPr>
        <w:widowControl w:val="0"/>
        <w:rPr>
          <w:snapToGrid w:val="0"/>
        </w:rPr>
      </w:pPr>
      <w:r>
        <w:rPr>
          <w:snapToGrid w:val="0"/>
        </w:rPr>
        <w:t>V</w:t>
      </w:r>
      <w:r w:rsidR="004A0ACA">
        <w:rPr>
          <w:snapToGrid w:val="0"/>
        </w:rPr>
        <w:t> </w:t>
      </w:r>
      <w:r w:rsidR="00C97E41">
        <w:rPr>
          <w:snapToGrid w:val="0"/>
        </w:rPr>
        <w:t>Ostravě</w:t>
      </w:r>
      <w:r w:rsidR="004A0ACA">
        <w:rPr>
          <w:snapToGrid w:val="0"/>
        </w:rPr>
        <w:t xml:space="preserve">  </w:t>
      </w:r>
      <w:r w:rsidR="00005C13">
        <w:rPr>
          <w:snapToGrid w:val="0"/>
        </w:rPr>
        <w:t>19</w:t>
      </w:r>
      <w:r w:rsidR="006F72F9">
        <w:rPr>
          <w:snapToGrid w:val="0"/>
        </w:rPr>
        <w:t>.</w:t>
      </w:r>
      <w:r w:rsidR="00955E79">
        <w:rPr>
          <w:snapToGrid w:val="0"/>
        </w:rPr>
        <w:t>12</w:t>
      </w:r>
      <w:r w:rsidR="002E1AED">
        <w:rPr>
          <w:snapToGrid w:val="0"/>
        </w:rPr>
        <w:t>.</w:t>
      </w:r>
      <w:r w:rsidR="00C97E41">
        <w:rPr>
          <w:snapToGrid w:val="0"/>
        </w:rPr>
        <w:t xml:space="preserve"> 20</w:t>
      </w:r>
      <w:r w:rsidR="00416B47">
        <w:rPr>
          <w:snapToGrid w:val="0"/>
        </w:rPr>
        <w:t>2</w:t>
      </w:r>
      <w:r w:rsidR="00955E79">
        <w:rPr>
          <w:snapToGrid w:val="0"/>
        </w:rPr>
        <w:t>4</w:t>
      </w:r>
    </w:p>
    <w:p w:rsidR="004E3327" w:rsidRDefault="004E3327">
      <w:pPr>
        <w:widowControl w:val="0"/>
        <w:rPr>
          <w:snapToGrid w:val="0"/>
        </w:rPr>
      </w:pPr>
    </w:p>
    <w:p w:rsidR="00C2401D" w:rsidRDefault="00C2401D">
      <w:pPr>
        <w:widowControl w:val="0"/>
        <w:rPr>
          <w:snapToGrid w:val="0"/>
        </w:rPr>
      </w:pPr>
    </w:p>
    <w:p w:rsidR="00C2401D" w:rsidRDefault="009A2214" w:rsidP="00903D87">
      <w:pPr>
        <w:widowControl w:val="0"/>
        <w:ind w:left="708"/>
      </w:pPr>
      <w:r>
        <w:rPr>
          <w:snapToGrid w:val="0"/>
        </w:rPr>
        <w:t xml:space="preserve">        </w:t>
      </w:r>
      <w:r w:rsidR="00BF3F39">
        <w:rPr>
          <w:snapToGrid w:val="0"/>
        </w:rPr>
        <w:t>Josef VLK</w:t>
      </w:r>
      <w:r w:rsidR="00C2401D">
        <w:rPr>
          <w:snapToGrid w:val="0"/>
        </w:rPr>
        <w:t xml:space="preserve">                                           </w:t>
      </w:r>
      <w:r w:rsidR="00C2401D">
        <w:rPr>
          <w:snapToGrid w:val="0"/>
        </w:rPr>
        <w:tab/>
      </w:r>
      <w:r w:rsidR="00C2401D">
        <w:rPr>
          <w:snapToGrid w:val="0"/>
        </w:rPr>
        <w:tab/>
        <w:t xml:space="preserve"> </w:t>
      </w:r>
      <w:r w:rsidR="00C2401D">
        <w:rPr>
          <w:snapToGrid w:val="0"/>
        </w:rPr>
        <w:tab/>
        <w:t xml:space="preserve"> </w:t>
      </w:r>
      <w:r w:rsidR="00C2401D">
        <w:rPr>
          <w:snapToGrid w:val="0"/>
        </w:rPr>
        <w:tab/>
      </w:r>
      <w:r w:rsidR="00955E79">
        <w:rPr>
          <w:snapToGrid w:val="0"/>
        </w:rPr>
        <w:t>ing.Martin Hynek</w:t>
      </w:r>
      <w:r w:rsidR="00C2401D">
        <w:rPr>
          <w:snapToGrid w:val="0"/>
        </w:rPr>
        <w:t xml:space="preserve">                             </w:t>
      </w:r>
      <w:r>
        <w:rPr>
          <w:snapToGrid w:val="0"/>
        </w:rPr>
        <w:t xml:space="preserve">předseda </w:t>
      </w:r>
      <w:r w:rsidR="002C15DC">
        <w:rPr>
          <w:snapToGrid w:val="0"/>
        </w:rPr>
        <w:t>STK</w:t>
      </w:r>
      <w:r w:rsidR="005A4526">
        <w:rPr>
          <w:snapToGrid w:val="0"/>
        </w:rPr>
        <w:t xml:space="preserve"> </w:t>
      </w:r>
      <w:r w:rsidR="002C15DC">
        <w:rPr>
          <w:snapToGrid w:val="0"/>
        </w:rPr>
        <w:t>Sm</w:t>
      </w:r>
      <w:r>
        <w:rPr>
          <w:snapToGrid w:val="0"/>
        </w:rPr>
        <w:t>.</w:t>
      </w:r>
      <w:r w:rsidR="002C15DC">
        <w:rPr>
          <w:snapToGrid w:val="0"/>
        </w:rPr>
        <w:t>TS</w:t>
      </w:r>
      <w:r w:rsidR="008D790B">
        <w:rPr>
          <w:snapToGrid w:val="0"/>
        </w:rPr>
        <w:t xml:space="preserve">        </w:t>
      </w:r>
      <w:r w:rsidR="009C1BE1">
        <w:rPr>
          <w:snapToGrid w:val="0"/>
        </w:rPr>
        <w:t xml:space="preserve">                    </w:t>
      </w:r>
      <w:r w:rsidR="008D790B">
        <w:rPr>
          <w:snapToGrid w:val="0"/>
        </w:rPr>
        <w:t xml:space="preserve">           </w:t>
      </w:r>
      <w:r w:rsidR="00774FB2">
        <w:rPr>
          <w:snapToGrid w:val="0"/>
        </w:rPr>
        <w:t xml:space="preserve">                             </w:t>
      </w:r>
      <w:r w:rsidR="005D5479">
        <w:rPr>
          <w:snapToGrid w:val="0"/>
        </w:rPr>
        <w:t xml:space="preserve">  </w:t>
      </w:r>
      <w:r w:rsidR="007E55C0">
        <w:rPr>
          <w:snapToGrid w:val="0"/>
        </w:rPr>
        <w:t xml:space="preserve">      </w:t>
      </w:r>
      <w:r w:rsidR="00C2401D">
        <w:rPr>
          <w:snapToGrid w:val="0"/>
        </w:rPr>
        <w:tab/>
      </w:r>
      <w:r w:rsidR="000C3B96">
        <w:rPr>
          <w:snapToGrid w:val="0"/>
        </w:rPr>
        <w:t xml:space="preserve"> sekretář </w:t>
      </w:r>
      <w:r w:rsidR="00503EA0">
        <w:rPr>
          <w:snapToGrid w:val="0"/>
        </w:rPr>
        <w:t xml:space="preserve"> Sm</w:t>
      </w:r>
      <w:r w:rsidR="00E349A9">
        <w:rPr>
          <w:snapToGrid w:val="0"/>
        </w:rPr>
        <w:t>.</w:t>
      </w:r>
      <w:r w:rsidR="00503EA0">
        <w:rPr>
          <w:snapToGrid w:val="0"/>
        </w:rPr>
        <w:t>TS</w:t>
      </w:r>
      <w:r w:rsidR="00C2401D">
        <w:rPr>
          <w:snapToGrid w:val="0"/>
        </w:rPr>
        <w:t xml:space="preserve">  </w:t>
      </w:r>
    </w:p>
    <w:sectPr w:rsidR="00C2401D" w:rsidSect="00395022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E95"/>
    <w:multiLevelType w:val="multilevel"/>
    <w:tmpl w:val="D06407A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1">
    <w:nsid w:val="2FBC7F51"/>
    <w:multiLevelType w:val="hybridMultilevel"/>
    <w:tmpl w:val="913C3F98"/>
    <w:lvl w:ilvl="0" w:tplc="9014B746">
      <w:start w:val="9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16065E4"/>
    <w:multiLevelType w:val="multilevel"/>
    <w:tmpl w:val="667E53FE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3">
    <w:nsid w:val="336A3877"/>
    <w:multiLevelType w:val="multilevel"/>
    <w:tmpl w:val="B6FC624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4">
    <w:nsid w:val="34BB35FA"/>
    <w:multiLevelType w:val="multilevel"/>
    <w:tmpl w:val="D3CCB3C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5">
    <w:nsid w:val="42C54197"/>
    <w:multiLevelType w:val="multilevel"/>
    <w:tmpl w:val="DAD4AE5E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6">
    <w:nsid w:val="45A5013F"/>
    <w:multiLevelType w:val="multilevel"/>
    <w:tmpl w:val="3D60DA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58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32" w:hanging="1440"/>
      </w:pPr>
      <w:rPr>
        <w:rFonts w:hint="default"/>
      </w:rPr>
    </w:lvl>
  </w:abstractNum>
  <w:abstractNum w:abstractNumId="7">
    <w:nsid w:val="4B6C3E3D"/>
    <w:multiLevelType w:val="multilevel"/>
    <w:tmpl w:val="CF06CA2E"/>
    <w:lvl w:ilvl="0">
      <w:start w:val="10"/>
      <w:numFmt w:val="decimal"/>
      <w:lvlText w:val="%1.0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73"/>
        </w:tabs>
        <w:ind w:left="32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58"/>
        </w:tabs>
        <w:ind w:left="7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4"/>
        </w:tabs>
        <w:ind w:left="9234" w:hanging="1440"/>
      </w:pPr>
      <w:rPr>
        <w:rFonts w:hint="default"/>
      </w:rPr>
    </w:lvl>
  </w:abstractNum>
  <w:abstractNum w:abstractNumId="8">
    <w:nsid w:val="59ED2CCE"/>
    <w:multiLevelType w:val="multilevel"/>
    <w:tmpl w:val="10FCFE8C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9">
    <w:nsid w:val="725C0D2F"/>
    <w:multiLevelType w:val="multilevel"/>
    <w:tmpl w:val="E1BCA0B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10">
    <w:nsid w:val="7A7E7B04"/>
    <w:multiLevelType w:val="hybridMultilevel"/>
    <w:tmpl w:val="1956667E"/>
    <w:lvl w:ilvl="0" w:tplc="DD48CDD6">
      <w:start w:val="9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7ED74F5C"/>
    <w:multiLevelType w:val="hybridMultilevel"/>
    <w:tmpl w:val="1CEE3624"/>
    <w:lvl w:ilvl="0" w:tplc="86F4D2A2">
      <w:start w:val="9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3D87"/>
    <w:rsid w:val="00005C13"/>
    <w:rsid w:val="00012295"/>
    <w:rsid w:val="00022B4C"/>
    <w:rsid w:val="00037A1A"/>
    <w:rsid w:val="0004002E"/>
    <w:rsid w:val="0006447C"/>
    <w:rsid w:val="0009076C"/>
    <w:rsid w:val="0009368E"/>
    <w:rsid w:val="00096216"/>
    <w:rsid w:val="0009661F"/>
    <w:rsid w:val="00097F6E"/>
    <w:rsid w:val="000A7D41"/>
    <w:rsid w:val="000C3B96"/>
    <w:rsid w:val="000D6521"/>
    <w:rsid w:val="000D6E27"/>
    <w:rsid w:val="000F55BD"/>
    <w:rsid w:val="00104A0B"/>
    <w:rsid w:val="001112E2"/>
    <w:rsid w:val="00122B8F"/>
    <w:rsid w:val="0013357F"/>
    <w:rsid w:val="00171DDE"/>
    <w:rsid w:val="001A1D59"/>
    <w:rsid w:val="001A548A"/>
    <w:rsid w:val="001C2DAC"/>
    <w:rsid w:val="001D3DFD"/>
    <w:rsid w:val="001D5DCF"/>
    <w:rsid w:val="001E7B0C"/>
    <w:rsid w:val="002151D9"/>
    <w:rsid w:val="002152EF"/>
    <w:rsid w:val="00215AFF"/>
    <w:rsid w:val="002326B0"/>
    <w:rsid w:val="00271106"/>
    <w:rsid w:val="00283DD1"/>
    <w:rsid w:val="0028571A"/>
    <w:rsid w:val="00293634"/>
    <w:rsid w:val="0029714D"/>
    <w:rsid w:val="002A694F"/>
    <w:rsid w:val="002C101F"/>
    <w:rsid w:val="002C15DC"/>
    <w:rsid w:val="002D16B0"/>
    <w:rsid w:val="002D17B4"/>
    <w:rsid w:val="002E1AED"/>
    <w:rsid w:val="002F168A"/>
    <w:rsid w:val="002F473C"/>
    <w:rsid w:val="00306596"/>
    <w:rsid w:val="00312438"/>
    <w:rsid w:val="00317F9D"/>
    <w:rsid w:val="00323B8E"/>
    <w:rsid w:val="003312D2"/>
    <w:rsid w:val="00334A7A"/>
    <w:rsid w:val="00337B66"/>
    <w:rsid w:val="003577F7"/>
    <w:rsid w:val="00366F41"/>
    <w:rsid w:val="00374EDE"/>
    <w:rsid w:val="00395022"/>
    <w:rsid w:val="00397884"/>
    <w:rsid w:val="003B23C7"/>
    <w:rsid w:val="003B55D4"/>
    <w:rsid w:val="004153C5"/>
    <w:rsid w:val="00416B47"/>
    <w:rsid w:val="00421A9A"/>
    <w:rsid w:val="0042361B"/>
    <w:rsid w:val="00446A24"/>
    <w:rsid w:val="00477C8D"/>
    <w:rsid w:val="004814CB"/>
    <w:rsid w:val="004909DC"/>
    <w:rsid w:val="00492761"/>
    <w:rsid w:val="0049754F"/>
    <w:rsid w:val="004A0ACA"/>
    <w:rsid w:val="004B4384"/>
    <w:rsid w:val="004C228D"/>
    <w:rsid w:val="004C7D80"/>
    <w:rsid w:val="004D2D2E"/>
    <w:rsid w:val="004E3327"/>
    <w:rsid w:val="004E7CDC"/>
    <w:rsid w:val="004F16EA"/>
    <w:rsid w:val="00501E03"/>
    <w:rsid w:val="00503EA0"/>
    <w:rsid w:val="00540C01"/>
    <w:rsid w:val="00551BA7"/>
    <w:rsid w:val="005716D7"/>
    <w:rsid w:val="0058461B"/>
    <w:rsid w:val="005A446C"/>
    <w:rsid w:val="005A4526"/>
    <w:rsid w:val="005D5479"/>
    <w:rsid w:val="005F2105"/>
    <w:rsid w:val="00602C67"/>
    <w:rsid w:val="006043D2"/>
    <w:rsid w:val="006150E7"/>
    <w:rsid w:val="00643D0F"/>
    <w:rsid w:val="00645173"/>
    <w:rsid w:val="0065338C"/>
    <w:rsid w:val="00656E9D"/>
    <w:rsid w:val="00670BCC"/>
    <w:rsid w:val="006B4F9B"/>
    <w:rsid w:val="006D0846"/>
    <w:rsid w:val="006D714C"/>
    <w:rsid w:val="006D7AFE"/>
    <w:rsid w:val="006F72F9"/>
    <w:rsid w:val="00713A75"/>
    <w:rsid w:val="0073570C"/>
    <w:rsid w:val="00740FD8"/>
    <w:rsid w:val="0075022A"/>
    <w:rsid w:val="007621E6"/>
    <w:rsid w:val="00763FBE"/>
    <w:rsid w:val="0076510D"/>
    <w:rsid w:val="00774FB2"/>
    <w:rsid w:val="007827D5"/>
    <w:rsid w:val="007836D7"/>
    <w:rsid w:val="00785F1C"/>
    <w:rsid w:val="007A1423"/>
    <w:rsid w:val="007A666B"/>
    <w:rsid w:val="007D101E"/>
    <w:rsid w:val="007E3DC2"/>
    <w:rsid w:val="007E55C0"/>
    <w:rsid w:val="00811716"/>
    <w:rsid w:val="0083702B"/>
    <w:rsid w:val="00846A5A"/>
    <w:rsid w:val="00867D8D"/>
    <w:rsid w:val="00872ECC"/>
    <w:rsid w:val="00876CA9"/>
    <w:rsid w:val="00877E70"/>
    <w:rsid w:val="008A5A11"/>
    <w:rsid w:val="008B3A68"/>
    <w:rsid w:val="008B4371"/>
    <w:rsid w:val="008C6FA2"/>
    <w:rsid w:val="008D1A4D"/>
    <w:rsid w:val="008D790B"/>
    <w:rsid w:val="00903D87"/>
    <w:rsid w:val="0093140B"/>
    <w:rsid w:val="00946110"/>
    <w:rsid w:val="00950531"/>
    <w:rsid w:val="009538C9"/>
    <w:rsid w:val="00955E79"/>
    <w:rsid w:val="00957FA8"/>
    <w:rsid w:val="009656DE"/>
    <w:rsid w:val="00966809"/>
    <w:rsid w:val="00980B04"/>
    <w:rsid w:val="00982A72"/>
    <w:rsid w:val="009A2214"/>
    <w:rsid w:val="009A46B9"/>
    <w:rsid w:val="009A65A4"/>
    <w:rsid w:val="009B2ED5"/>
    <w:rsid w:val="009B724D"/>
    <w:rsid w:val="009C1BE1"/>
    <w:rsid w:val="009C776D"/>
    <w:rsid w:val="009D47A1"/>
    <w:rsid w:val="009E31C0"/>
    <w:rsid w:val="009E592D"/>
    <w:rsid w:val="00A009F8"/>
    <w:rsid w:val="00A31496"/>
    <w:rsid w:val="00A3677B"/>
    <w:rsid w:val="00A372BB"/>
    <w:rsid w:val="00A60DC6"/>
    <w:rsid w:val="00A611B2"/>
    <w:rsid w:val="00A7448A"/>
    <w:rsid w:val="00A80173"/>
    <w:rsid w:val="00A85C4F"/>
    <w:rsid w:val="00A92D75"/>
    <w:rsid w:val="00AB1D8F"/>
    <w:rsid w:val="00AC4915"/>
    <w:rsid w:val="00AC5CC7"/>
    <w:rsid w:val="00AF3968"/>
    <w:rsid w:val="00B25AEF"/>
    <w:rsid w:val="00B31782"/>
    <w:rsid w:val="00B3438B"/>
    <w:rsid w:val="00B42840"/>
    <w:rsid w:val="00B6653F"/>
    <w:rsid w:val="00B856CB"/>
    <w:rsid w:val="00B90F94"/>
    <w:rsid w:val="00BA4E25"/>
    <w:rsid w:val="00BB556B"/>
    <w:rsid w:val="00BC72BE"/>
    <w:rsid w:val="00BD50FF"/>
    <w:rsid w:val="00BF3D04"/>
    <w:rsid w:val="00BF3F39"/>
    <w:rsid w:val="00BF3F69"/>
    <w:rsid w:val="00C23339"/>
    <w:rsid w:val="00C2401D"/>
    <w:rsid w:val="00C266F8"/>
    <w:rsid w:val="00C3148C"/>
    <w:rsid w:val="00C31B76"/>
    <w:rsid w:val="00C356B5"/>
    <w:rsid w:val="00C36F48"/>
    <w:rsid w:val="00C414B0"/>
    <w:rsid w:val="00C45EDF"/>
    <w:rsid w:val="00C821BE"/>
    <w:rsid w:val="00C97E41"/>
    <w:rsid w:val="00CC2B97"/>
    <w:rsid w:val="00CD01A9"/>
    <w:rsid w:val="00CD213E"/>
    <w:rsid w:val="00CE4099"/>
    <w:rsid w:val="00CF3D3F"/>
    <w:rsid w:val="00CF444A"/>
    <w:rsid w:val="00D032A9"/>
    <w:rsid w:val="00D35F0F"/>
    <w:rsid w:val="00D46C4F"/>
    <w:rsid w:val="00D50014"/>
    <w:rsid w:val="00D73BA4"/>
    <w:rsid w:val="00D7785B"/>
    <w:rsid w:val="00DA0805"/>
    <w:rsid w:val="00DA26CF"/>
    <w:rsid w:val="00DA5DCD"/>
    <w:rsid w:val="00DC42BD"/>
    <w:rsid w:val="00DD2C5C"/>
    <w:rsid w:val="00DE2191"/>
    <w:rsid w:val="00DE2BF0"/>
    <w:rsid w:val="00DE53E3"/>
    <w:rsid w:val="00DE55B4"/>
    <w:rsid w:val="00DF1722"/>
    <w:rsid w:val="00DF3354"/>
    <w:rsid w:val="00E005EC"/>
    <w:rsid w:val="00E03F67"/>
    <w:rsid w:val="00E103D7"/>
    <w:rsid w:val="00E13D38"/>
    <w:rsid w:val="00E349A9"/>
    <w:rsid w:val="00E447BB"/>
    <w:rsid w:val="00E527AE"/>
    <w:rsid w:val="00E84C4B"/>
    <w:rsid w:val="00ED535F"/>
    <w:rsid w:val="00EF6A97"/>
    <w:rsid w:val="00F01C56"/>
    <w:rsid w:val="00F02026"/>
    <w:rsid w:val="00F04620"/>
    <w:rsid w:val="00F12995"/>
    <w:rsid w:val="00F2211A"/>
    <w:rsid w:val="00F247E8"/>
    <w:rsid w:val="00F32787"/>
    <w:rsid w:val="00F34715"/>
    <w:rsid w:val="00F43A49"/>
    <w:rsid w:val="00F56B8A"/>
    <w:rsid w:val="00F570F6"/>
    <w:rsid w:val="00F61E9B"/>
    <w:rsid w:val="00F67B4A"/>
    <w:rsid w:val="00F70819"/>
    <w:rsid w:val="00F7420B"/>
    <w:rsid w:val="00F76C1B"/>
    <w:rsid w:val="00F8122C"/>
    <w:rsid w:val="00FD2D40"/>
    <w:rsid w:val="00FD328B"/>
    <w:rsid w:val="00FF016E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22"/>
  </w:style>
  <w:style w:type="paragraph" w:styleId="Nadpis3">
    <w:name w:val="heading 3"/>
    <w:basedOn w:val="Normln"/>
    <w:next w:val="Normln"/>
    <w:qFormat/>
    <w:rsid w:val="00395022"/>
    <w:pPr>
      <w:keepNext/>
      <w:ind w:left="567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395022"/>
    <w:pPr>
      <w:keepNext/>
      <w:jc w:val="center"/>
      <w:outlineLvl w:val="3"/>
    </w:pPr>
    <w:rPr>
      <w:b/>
      <w:sz w:val="28"/>
    </w:rPr>
  </w:style>
  <w:style w:type="paragraph" w:styleId="Nadpis8">
    <w:name w:val="heading 8"/>
    <w:basedOn w:val="Normln"/>
    <w:next w:val="Normln"/>
    <w:qFormat/>
    <w:rsid w:val="00395022"/>
    <w:pPr>
      <w:keepNext/>
      <w:widowControl w:val="0"/>
      <w:jc w:val="center"/>
      <w:outlineLvl w:val="7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nisfno.cz" TargetMode="External"/><Relationship Id="rId5" Type="http://schemas.openxmlformats.org/officeDocument/2006/relationships/hyperlink" Target="mailto:josvlkteni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CTA</dc:creator>
  <cp:lastModifiedBy>Pepik a Bozka</cp:lastModifiedBy>
  <cp:revision>10</cp:revision>
  <cp:lastPrinted>2024-12-09T13:13:00Z</cp:lastPrinted>
  <dcterms:created xsi:type="dcterms:W3CDTF">2024-12-09T13:07:00Z</dcterms:created>
  <dcterms:modified xsi:type="dcterms:W3CDTF">2024-12-18T16:48:00Z</dcterms:modified>
</cp:coreProperties>
</file>